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E7" w:rsidRPr="00A24435" w:rsidRDefault="001E44E7" w:rsidP="00420A7E">
      <w:pPr>
        <w:spacing w:after="0"/>
        <w:jc w:val="center"/>
        <w:rPr>
          <w:rFonts w:ascii="Arial" w:eastAsia="Times New Roman" w:hAnsi="Arial" w:cs="Arial"/>
          <w:b/>
          <w:i/>
          <w:color w:val="C00000"/>
          <w:lang w:eastAsia="ru-RU"/>
        </w:rPr>
      </w:pPr>
      <w:r w:rsidRPr="00A24435"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  <w:t>Уважаемые тренеры, родители и шахматисты!</w:t>
      </w:r>
      <w:r w:rsidRPr="008E465E">
        <w:rPr>
          <w:rFonts w:ascii="Arial" w:eastAsia="Times New Roman" w:hAnsi="Arial" w:cs="Arial"/>
          <w:color w:val="C00000"/>
          <w:lang w:eastAsia="ru-RU"/>
        </w:rPr>
        <w:br/>
      </w:r>
      <w:r w:rsidRPr="008E465E">
        <w:rPr>
          <w:rFonts w:ascii="Arial" w:eastAsia="Times New Roman" w:hAnsi="Arial" w:cs="Arial"/>
          <w:color w:val="C00000"/>
          <w:lang w:eastAsia="ru-RU"/>
        </w:rPr>
        <w:br/>
      </w:r>
      <w:r w:rsidR="005E6D66">
        <w:rPr>
          <w:rFonts w:ascii="Arial" w:eastAsia="Times New Roman" w:hAnsi="Arial" w:cs="Arial"/>
          <w:b/>
          <w:i/>
          <w:color w:val="C00000"/>
          <w:lang w:eastAsia="ru-RU"/>
        </w:rPr>
        <w:t>Приглашаем Вас</w:t>
      </w:r>
      <w:r w:rsidRPr="008E465E">
        <w:rPr>
          <w:rFonts w:ascii="Arial" w:eastAsia="Times New Roman" w:hAnsi="Arial" w:cs="Arial"/>
          <w:b/>
          <w:i/>
          <w:color w:val="C00000"/>
          <w:lang w:eastAsia="ru-RU"/>
        </w:rPr>
        <w:t xml:space="preserve"> на турнир по классическим шахматам</w:t>
      </w:r>
    </w:p>
    <w:p w:rsidR="001E44E7" w:rsidRPr="00A24435" w:rsidRDefault="001E44E7" w:rsidP="00420A7E">
      <w:pPr>
        <w:spacing w:after="0"/>
        <w:jc w:val="center"/>
        <w:rPr>
          <w:rFonts w:ascii="Arial" w:eastAsia="Times New Roman" w:hAnsi="Arial" w:cs="Arial"/>
          <w:b/>
          <w:i/>
          <w:color w:val="C00000"/>
          <w:lang w:eastAsia="ru-RU"/>
        </w:rPr>
      </w:pPr>
      <w:r w:rsidRPr="008E465E">
        <w:rPr>
          <w:rFonts w:ascii="Arial" w:eastAsia="Times New Roman" w:hAnsi="Arial" w:cs="Arial"/>
          <w:b/>
          <w:i/>
          <w:color w:val="C00000"/>
          <w:lang w:eastAsia="ru-RU"/>
        </w:rPr>
        <w:t>«Четвертьфинал первенства Москвы 2018»</w:t>
      </w:r>
      <w:r w:rsidR="00420A7E" w:rsidRPr="00A24435">
        <w:rPr>
          <w:rFonts w:ascii="Arial" w:eastAsia="Times New Roman" w:hAnsi="Arial" w:cs="Arial"/>
          <w:b/>
          <w:i/>
          <w:color w:val="C00000"/>
          <w:lang w:eastAsia="ru-RU"/>
        </w:rPr>
        <w:t xml:space="preserve"> </w:t>
      </w:r>
      <w:r w:rsidR="001E0322" w:rsidRPr="00A24435">
        <w:rPr>
          <w:rFonts w:ascii="Arial" w:eastAsia="Times New Roman" w:hAnsi="Arial" w:cs="Arial"/>
          <w:b/>
          <w:i/>
          <w:color w:val="C00000"/>
          <w:lang w:eastAsia="ru-RU"/>
        </w:rPr>
        <w:t>-</w:t>
      </w:r>
      <w:r w:rsidRPr="008E465E">
        <w:rPr>
          <w:rFonts w:ascii="Arial" w:eastAsia="Times New Roman" w:hAnsi="Arial" w:cs="Arial"/>
          <w:b/>
          <w:i/>
          <w:color w:val="C00000"/>
          <w:lang w:eastAsia="ru-RU"/>
        </w:rPr>
        <w:br/>
      </w:r>
      <w:r w:rsidR="00F70D6C">
        <w:rPr>
          <w:rFonts w:ascii="Arial" w:eastAsia="Times New Roman" w:hAnsi="Arial" w:cs="Arial"/>
          <w:b/>
          <w:i/>
          <w:color w:val="C00000"/>
          <w:lang w:eastAsia="ru-RU"/>
        </w:rPr>
        <w:t>22</w:t>
      </w:r>
      <w:r w:rsidR="00420A7E" w:rsidRPr="00A24435">
        <w:rPr>
          <w:rFonts w:ascii="Arial" w:eastAsia="Times New Roman" w:hAnsi="Arial" w:cs="Arial"/>
          <w:b/>
          <w:i/>
          <w:color w:val="C00000"/>
          <w:lang w:eastAsia="ru-RU"/>
        </w:rPr>
        <w:t xml:space="preserve">, </w:t>
      </w:r>
      <w:r w:rsidRPr="008E465E">
        <w:rPr>
          <w:rFonts w:ascii="Arial" w:eastAsia="Times New Roman" w:hAnsi="Arial" w:cs="Arial"/>
          <w:b/>
          <w:i/>
          <w:color w:val="C00000"/>
          <w:lang w:eastAsia="ru-RU"/>
        </w:rPr>
        <w:t>2</w:t>
      </w:r>
      <w:r w:rsidR="00807279">
        <w:rPr>
          <w:rFonts w:ascii="Arial" w:eastAsia="Times New Roman" w:hAnsi="Arial" w:cs="Arial"/>
          <w:b/>
          <w:i/>
          <w:color w:val="C00000"/>
          <w:lang w:eastAsia="ru-RU"/>
        </w:rPr>
        <w:t>3</w:t>
      </w:r>
      <w:r w:rsidR="00F70D6C">
        <w:rPr>
          <w:rFonts w:ascii="Arial" w:eastAsia="Times New Roman" w:hAnsi="Arial" w:cs="Arial"/>
          <w:b/>
          <w:i/>
          <w:color w:val="C00000"/>
          <w:lang w:eastAsia="ru-RU"/>
        </w:rPr>
        <w:t>, 29</w:t>
      </w:r>
      <w:r w:rsidRPr="00A24435">
        <w:rPr>
          <w:rFonts w:ascii="Arial" w:eastAsia="Times New Roman" w:hAnsi="Arial" w:cs="Arial"/>
          <w:b/>
          <w:i/>
          <w:color w:val="C00000"/>
          <w:lang w:eastAsia="ru-RU"/>
        </w:rPr>
        <w:t xml:space="preserve"> сентября </w:t>
      </w:r>
      <w:r w:rsidR="00420A7E" w:rsidRPr="00A24435">
        <w:rPr>
          <w:rFonts w:ascii="Arial" w:eastAsia="Times New Roman" w:hAnsi="Arial" w:cs="Arial"/>
          <w:b/>
          <w:i/>
          <w:color w:val="C00000"/>
          <w:lang w:eastAsia="ru-RU"/>
        </w:rPr>
        <w:t>(</w:t>
      </w:r>
      <w:r w:rsidRPr="00A24435">
        <w:rPr>
          <w:rFonts w:ascii="Arial" w:eastAsia="Times New Roman" w:hAnsi="Arial" w:cs="Arial"/>
          <w:b/>
          <w:i/>
          <w:color w:val="C00000"/>
          <w:lang w:eastAsia="ru-RU"/>
        </w:rPr>
        <w:t>по 2 тура в день</w:t>
      </w:r>
      <w:r w:rsidR="00420A7E" w:rsidRPr="00A24435">
        <w:rPr>
          <w:rFonts w:ascii="Arial" w:eastAsia="Times New Roman" w:hAnsi="Arial" w:cs="Arial"/>
          <w:b/>
          <w:i/>
          <w:color w:val="C00000"/>
          <w:lang w:eastAsia="ru-RU"/>
        </w:rPr>
        <w:t>)</w:t>
      </w:r>
      <w:r w:rsidRPr="00A24435">
        <w:rPr>
          <w:rFonts w:ascii="Arial" w:eastAsia="Times New Roman" w:hAnsi="Arial" w:cs="Arial"/>
          <w:b/>
          <w:i/>
          <w:color w:val="C00000"/>
          <w:lang w:eastAsia="ru-RU"/>
        </w:rPr>
        <w:t>, </w:t>
      </w:r>
      <w:r w:rsidR="00807279">
        <w:rPr>
          <w:rFonts w:ascii="Arial" w:eastAsia="Times New Roman" w:hAnsi="Arial" w:cs="Arial"/>
          <w:b/>
          <w:i/>
          <w:color w:val="C00000"/>
          <w:lang w:eastAsia="ru-RU"/>
        </w:rPr>
        <w:t>30</w:t>
      </w:r>
      <w:r w:rsidRPr="00A24435">
        <w:rPr>
          <w:rFonts w:ascii="Arial" w:eastAsia="Times New Roman" w:hAnsi="Arial" w:cs="Arial"/>
          <w:b/>
          <w:i/>
          <w:color w:val="C00000"/>
          <w:lang w:eastAsia="ru-RU"/>
        </w:rPr>
        <w:t xml:space="preserve"> </w:t>
      </w:r>
      <w:r w:rsidRPr="008E465E">
        <w:rPr>
          <w:rFonts w:ascii="Arial" w:eastAsia="Times New Roman" w:hAnsi="Arial" w:cs="Arial"/>
          <w:b/>
          <w:i/>
          <w:color w:val="C00000"/>
          <w:lang w:eastAsia="ru-RU"/>
        </w:rPr>
        <w:t>сентября </w:t>
      </w:r>
      <w:r w:rsidRPr="00A24435">
        <w:rPr>
          <w:rFonts w:ascii="Arial" w:eastAsia="Times New Roman" w:hAnsi="Arial" w:cs="Arial"/>
          <w:b/>
          <w:i/>
          <w:color w:val="C00000"/>
          <w:lang w:eastAsia="ru-RU"/>
        </w:rPr>
        <w:t xml:space="preserve"> </w:t>
      </w:r>
    </w:p>
    <w:p w:rsidR="001E0322" w:rsidRPr="00A24435" w:rsidRDefault="00037011" w:rsidP="00420A7E">
      <w:pPr>
        <w:spacing w:after="0"/>
        <w:jc w:val="center"/>
        <w:rPr>
          <w:rFonts w:ascii="Arial" w:eastAsia="Times New Roman" w:hAnsi="Arial" w:cs="Arial"/>
          <w:b/>
          <w:i/>
          <w:color w:val="C00000"/>
          <w:lang w:eastAsia="ru-RU"/>
        </w:rPr>
      </w:pPr>
      <w:r w:rsidRPr="00A24435">
        <w:rPr>
          <w:rFonts w:ascii="Arial" w:eastAsia="Times New Roman" w:hAnsi="Arial" w:cs="Arial"/>
          <w:b/>
          <w:i/>
          <w:color w:val="C00000"/>
          <w:lang w:eastAsia="ru-RU"/>
        </w:rPr>
        <w:t xml:space="preserve">в </w:t>
      </w:r>
      <w:r w:rsidR="00807279">
        <w:rPr>
          <w:rFonts w:ascii="Arial" w:eastAsia="Times New Roman" w:hAnsi="Arial" w:cs="Arial"/>
          <w:b/>
          <w:i/>
          <w:color w:val="C00000"/>
          <w:lang w:eastAsia="ru-RU"/>
        </w:rPr>
        <w:t xml:space="preserve">шахматном отделении Детско-юношеской </w:t>
      </w:r>
      <w:proofErr w:type="spellStart"/>
      <w:r w:rsidR="00807279">
        <w:rPr>
          <w:rFonts w:ascii="Arial" w:eastAsia="Times New Roman" w:hAnsi="Arial" w:cs="Arial"/>
          <w:b/>
          <w:i/>
          <w:color w:val="C00000"/>
          <w:lang w:eastAsia="ru-RU"/>
        </w:rPr>
        <w:t>спортшколы</w:t>
      </w:r>
      <w:proofErr w:type="spellEnd"/>
      <w:r w:rsidR="00807279">
        <w:rPr>
          <w:rFonts w:ascii="Arial" w:eastAsia="Times New Roman" w:hAnsi="Arial" w:cs="Arial"/>
          <w:b/>
          <w:i/>
          <w:color w:val="C00000"/>
          <w:lang w:eastAsia="ru-RU"/>
        </w:rPr>
        <w:t xml:space="preserve"> «</w:t>
      </w:r>
      <w:proofErr w:type="spellStart"/>
      <w:r w:rsidR="00807279">
        <w:rPr>
          <w:rFonts w:ascii="Arial" w:eastAsia="Times New Roman" w:hAnsi="Arial" w:cs="Arial"/>
          <w:b/>
          <w:i/>
          <w:color w:val="C00000"/>
          <w:lang w:eastAsia="ru-RU"/>
        </w:rPr>
        <w:t>Битца</w:t>
      </w:r>
      <w:proofErr w:type="spellEnd"/>
      <w:r w:rsidR="00807279">
        <w:rPr>
          <w:rFonts w:ascii="Arial" w:eastAsia="Times New Roman" w:hAnsi="Arial" w:cs="Arial"/>
          <w:b/>
          <w:i/>
          <w:color w:val="C00000"/>
          <w:lang w:eastAsia="ru-RU"/>
        </w:rPr>
        <w:t>»</w:t>
      </w:r>
      <w:r w:rsidRPr="00A24435">
        <w:rPr>
          <w:rFonts w:ascii="Arial" w:eastAsia="Times New Roman" w:hAnsi="Arial" w:cs="Arial"/>
          <w:b/>
          <w:i/>
          <w:color w:val="C00000"/>
          <w:lang w:eastAsia="ru-RU"/>
        </w:rPr>
        <w:t xml:space="preserve"> </w:t>
      </w:r>
    </w:p>
    <w:p w:rsidR="00DE66CC" w:rsidRPr="00A24435" w:rsidRDefault="00DE66CC" w:rsidP="00420A7E">
      <w:pPr>
        <w:spacing w:after="0"/>
        <w:jc w:val="center"/>
        <w:rPr>
          <w:rFonts w:ascii="Arial" w:eastAsia="Times New Roman" w:hAnsi="Arial" w:cs="Arial"/>
          <w:b/>
          <w:i/>
          <w:color w:val="C00000"/>
          <w:lang w:eastAsia="ru-RU"/>
        </w:rPr>
      </w:pPr>
    </w:p>
    <w:p w:rsidR="00037011" w:rsidRPr="00420A7E" w:rsidRDefault="00E53C42" w:rsidP="00420A7E">
      <w:pPr>
        <w:spacing w:after="0"/>
        <w:jc w:val="center"/>
        <w:rPr>
          <w:rFonts w:ascii="Arial" w:eastAsia="Times New Roman" w:hAnsi="Arial" w:cs="Arial"/>
          <w:b/>
          <w:i/>
          <w:color w:val="1F497D" w:themeColor="text2"/>
          <w:lang w:eastAsia="ru-RU"/>
        </w:rPr>
      </w:pPr>
      <w:r>
        <w:rPr>
          <w:rFonts w:ascii="Arial" w:eastAsia="Times New Roman" w:hAnsi="Arial" w:cs="Arial"/>
          <w:b/>
          <w:i/>
          <w:noProof/>
          <w:color w:val="1F497D" w:themeColor="text2"/>
          <w:lang w:eastAsia="ru-RU"/>
        </w:rPr>
        <w:drawing>
          <wp:inline distT="0" distB="0" distL="0" distR="0">
            <wp:extent cx="2881406" cy="1933575"/>
            <wp:effectExtent l="19050" t="0" r="0" b="0"/>
            <wp:docPr id="1" name="Рисунок 1" descr="C:\Users\Lenovo\Desktop\Бит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Битц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406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A7E" w:rsidRPr="004761B4" w:rsidRDefault="004761B4" w:rsidP="00420A7E">
      <w:pPr>
        <w:spacing w:after="0"/>
        <w:jc w:val="center"/>
        <w:rPr>
          <w:rFonts w:ascii="Arial" w:eastAsia="Times New Roman" w:hAnsi="Arial" w:cs="Arial"/>
          <w:b/>
          <w:color w:val="1F497D" w:themeColor="text2"/>
          <w:lang w:eastAsia="ru-RU"/>
        </w:rPr>
      </w:pPr>
      <w:r w:rsidRPr="004761B4">
        <w:rPr>
          <w:rFonts w:ascii="Arial" w:eastAsia="Times New Roman" w:hAnsi="Arial" w:cs="Arial"/>
          <w:b/>
          <w:color w:val="1F497D" w:themeColor="text2"/>
          <w:lang w:eastAsia="ru-RU"/>
        </w:rPr>
        <w:t xml:space="preserve">Регламент </w:t>
      </w:r>
    </w:p>
    <w:p w:rsidR="00D46124" w:rsidRPr="00A24435" w:rsidRDefault="00D46124" w:rsidP="00420A7E">
      <w:pPr>
        <w:spacing w:after="0"/>
        <w:jc w:val="center"/>
        <w:rPr>
          <w:rFonts w:ascii="Arial" w:eastAsia="Times New Roman" w:hAnsi="Arial" w:cs="Arial"/>
          <w:b/>
          <w:color w:val="1F497D" w:themeColor="text2"/>
          <w:lang w:eastAsia="ru-RU"/>
        </w:rPr>
      </w:pPr>
      <w:r w:rsidRPr="00A24435">
        <w:rPr>
          <w:rFonts w:ascii="Arial" w:eastAsia="Times New Roman" w:hAnsi="Arial" w:cs="Arial"/>
          <w:b/>
          <w:color w:val="1F497D" w:themeColor="text2"/>
          <w:lang w:eastAsia="ru-RU"/>
        </w:rPr>
        <w:t>Четвертьфинал</w:t>
      </w:r>
      <w:r w:rsidR="004761B4">
        <w:rPr>
          <w:rFonts w:ascii="Arial" w:eastAsia="Times New Roman" w:hAnsi="Arial" w:cs="Arial"/>
          <w:b/>
          <w:color w:val="1F497D" w:themeColor="text2"/>
          <w:lang w:eastAsia="ru-RU"/>
        </w:rPr>
        <w:t>а</w:t>
      </w:r>
      <w:r w:rsidRPr="00A24435">
        <w:rPr>
          <w:rFonts w:ascii="Arial" w:eastAsia="Times New Roman" w:hAnsi="Arial" w:cs="Arial"/>
          <w:b/>
          <w:color w:val="1F497D" w:themeColor="text2"/>
          <w:lang w:eastAsia="ru-RU"/>
        </w:rPr>
        <w:t xml:space="preserve"> </w:t>
      </w:r>
      <w:r w:rsidR="004761B4">
        <w:rPr>
          <w:rFonts w:ascii="Arial" w:eastAsia="Times New Roman" w:hAnsi="Arial" w:cs="Arial"/>
          <w:b/>
          <w:color w:val="1F497D" w:themeColor="text2"/>
          <w:lang w:eastAsia="ru-RU"/>
        </w:rPr>
        <w:t>П</w:t>
      </w:r>
      <w:r w:rsidRPr="00A24435">
        <w:rPr>
          <w:rFonts w:ascii="Arial" w:eastAsia="Times New Roman" w:hAnsi="Arial" w:cs="Arial"/>
          <w:b/>
          <w:color w:val="1F497D" w:themeColor="text2"/>
          <w:lang w:eastAsia="ru-RU"/>
        </w:rPr>
        <w:t>ервенства Москвы</w:t>
      </w:r>
    </w:p>
    <w:p w:rsidR="00D46124" w:rsidRPr="00A24435" w:rsidRDefault="00D46124" w:rsidP="004761B4">
      <w:pPr>
        <w:spacing w:after="0"/>
        <w:jc w:val="center"/>
        <w:rPr>
          <w:rFonts w:ascii="Arial" w:eastAsia="Times New Roman" w:hAnsi="Arial" w:cs="Arial"/>
          <w:b/>
          <w:color w:val="1F497D" w:themeColor="text2"/>
          <w:lang w:eastAsia="ru-RU"/>
        </w:rPr>
      </w:pPr>
      <w:r w:rsidRPr="00A24435">
        <w:rPr>
          <w:rFonts w:ascii="Arial" w:eastAsia="Times New Roman" w:hAnsi="Arial" w:cs="Arial"/>
          <w:b/>
          <w:color w:val="1F497D" w:themeColor="text2"/>
          <w:lang w:eastAsia="ru-RU"/>
        </w:rPr>
        <w:t>по кл</w:t>
      </w:r>
      <w:r w:rsidR="004761B4">
        <w:rPr>
          <w:rFonts w:ascii="Arial" w:eastAsia="Times New Roman" w:hAnsi="Arial" w:cs="Arial"/>
          <w:b/>
          <w:color w:val="1F497D" w:themeColor="text2"/>
          <w:lang w:eastAsia="ru-RU"/>
        </w:rPr>
        <w:t>ассическим шахматам среди детей до 11, до 13, до 15 лет</w:t>
      </w:r>
    </w:p>
    <w:p w:rsidR="00420A7E" w:rsidRDefault="00420A7E" w:rsidP="00420A7E">
      <w:pPr>
        <w:spacing w:after="0"/>
        <w:rPr>
          <w:rFonts w:ascii="Arial" w:eastAsia="Times New Roman" w:hAnsi="Arial" w:cs="Arial"/>
          <w:lang w:eastAsia="ru-RU"/>
        </w:rPr>
      </w:pPr>
    </w:p>
    <w:p w:rsidR="00D46124" w:rsidRPr="00420A7E" w:rsidRDefault="00420A7E" w:rsidP="00420A7E">
      <w:pPr>
        <w:spacing w:after="0"/>
        <w:rPr>
          <w:rFonts w:ascii="Arial" w:eastAsia="Times New Roman" w:hAnsi="Arial" w:cs="Arial"/>
          <w:b/>
          <w:lang w:eastAsia="ru-RU"/>
        </w:rPr>
      </w:pPr>
      <w:r w:rsidRPr="00420A7E">
        <w:rPr>
          <w:rFonts w:ascii="Arial" w:eastAsia="Times New Roman" w:hAnsi="Arial" w:cs="Arial"/>
          <w:b/>
          <w:lang w:eastAsia="ru-RU"/>
        </w:rPr>
        <w:t>1.</w:t>
      </w:r>
      <w:r w:rsidR="00D46124" w:rsidRPr="00420A7E">
        <w:rPr>
          <w:rFonts w:ascii="Arial" w:eastAsia="Times New Roman" w:hAnsi="Arial" w:cs="Arial"/>
          <w:b/>
          <w:lang w:eastAsia="ru-RU"/>
        </w:rPr>
        <w:t>Цели и задачи.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— развитие и популяризация шахмат;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— повышение мастерства юных шахматистов;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— определение победителей и призеров турнира;</w:t>
      </w:r>
    </w:p>
    <w:p w:rsidR="00D46124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— определение участников Полуфинала Чемпионата Москвы до 11 среди мальчиков и девочек, до 13 лет среди мальчиков и девочек, до 15 лет среди мальчиков  (возраст старше 15 лет и</w:t>
      </w:r>
      <w:r w:rsidR="00420A7E">
        <w:rPr>
          <w:rFonts w:ascii="Arial" w:eastAsia="Times New Roman" w:hAnsi="Arial" w:cs="Arial"/>
          <w:lang w:eastAsia="ru-RU"/>
        </w:rPr>
        <w:t xml:space="preserve"> </w:t>
      </w:r>
      <w:r w:rsidRPr="00420A7E">
        <w:rPr>
          <w:rFonts w:ascii="Arial" w:eastAsia="Times New Roman" w:hAnsi="Arial" w:cs="Arial"/>
          <w:lang w:eastAsia="ru-RU"/>
        </w:rPr>
        <w:t>девочки до 15 лет — вне конкурса).</w:t>
      </w:r>
    </w:p>
    <w:p w:rsidR="00420A7E" w:rsidRPr="00420A7E" w:rsidRDefault="00420A7E" w:rsidP="00420A7E">
      <w:pPr>
        <w:spacing w:after="0"/>
        <w:rPr>
          <w:rFonts w:ascii="Arial" w:eastAsia="Times New Roman" w:hAnsi="Arial" w:cs="Arial"/>
          <w:lang w:eastAsia="ru-RU"/>
        </w:rPr>
      </w:pPr>
    </w:p>
    <w:p w:rsidR="00420A7E" w:rsidRDefault="00420A7E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b/>
          <w:lang w:eastAsia="ru-RU"/>
        </w:rPr>
        <w:t>2.</w:t>
      </w:r>
      <w:r w:rsidR="00037011">
        <w:rPr>
          <w:rFonts w:ascii="Arial" w:eastAsia="Times New Roman" w:hAnsi="Arial" w:cs="Arial"/>
          <w:b/>
          <w:lang w:eastAsia="ru-RU"/>
        </w:rPr>
        <w:t>1.</w:t>
      </w:r>
      <w:r w:rsidR="00D46124" w:rsidRPr="00420A7E">
        <w:rPr>
          <w:rFonts w:ascii="Arial" w:eastAsia="Times New Roman" w:hAnsi="Arial" w:cs="Arial"/>
          <w:b/>
          <w:lang w:eastAsia="ru-RU"/>
        </w:rPr>
        <w:t>Место проведения</w:t>
      </w:r>
      <w:r w:rsidR="00D46124" w:rsidRPr="00420A7E">
        <w:rPr>
          <w:rFonts w:ascii="Arial" w:eastAsia="Times New Roman" w:hAnsi="Arial" w:cs="Arial"/>
          <w:lang w:eastAsia="ru-RU"/>
        </w:rPr>
        <w:t xml:space="preserve">: </w:t>
      </w:r>
    </w:p>
    <w:p w:rsidR="004761B4" w:rsidRDefault="00807279" w:rsidP="00037011">
      <w:pPr>
        <w:spacing w:after="0"/>
        <w:rPr>
          <w:rFonts w:ascii="Arial" w:eastAsia="Times New Roman" w:hAnsi="Arial" w:cs="Arial"/>
          <w:lang w:eastAsia="ru-RU"/>
        </w:rPr>
      </w:pPr>
      <w:r w:rsidRPr="00807279">
        <w:rPr>
          <w:rFonts w:ascii="Arial" w:eastAsia="Times New Roman" w:hAnsi="Arial" w:cs="Arial"/>
          <w:lang w:eastAsia="ru-RU"/>
        </w:rPr>
        <w:t>Балаклавский проспект</w:t>
      </w:r>
      <w:r>
        <w:rPr>
          <w:rFonts w:ascii="Arial" w:eastAsia="Times New Roman" w:hAnsi="Arial" w:cs="Arial"/>
          <w:lang w:eastAsia="ru-RU"/>
        </w:rPr>
        <w:t>,</w:t>
      </w:r>
      <w:r w:rsidRPr="00807279">
        <w:rPr>
          <w:rFonts w:ascii="Arial" w:eastAsia="Times New Roman" w:hAnsi="Arial" w:cs="Arial"/>
          <w:lang w:eastAsia="ru-RU"/>
        </w:rPr>
        <w:t xml:space="preserve"> 33</w:t>
      </w:r>
      <w:r>
        <w:rPr>
          <w:rFonts w:ascii="Arial" w:eastAsia="Times New Roman" w:hAnsi="Arial" w:cs="Arial"/>
          <w:lang w:eastAsia="ru-RU"/>
        </w:rPr>
        <w:t xml:space="preserve">, </w:t>
      </w:r>
      <w:r w:rsidR="00F70D6C" w:rsidRPr="00F70D6C">
        <w:rPr>
          <w:rFonts w:ascii="Arial" w:eastAsia="Times New Roman" w:hAnsi="Arial" w:cs="Arial"/>
          <w:lang w:eastAsia="ru-RU"/>
        </w:rPr>
        <w:t>помещение М308</w:t>
      </w:r>
      <w:r w:rsidR="00F70D6C">
        <w:rPr>
          <w:rFonts w:ascii="Arial" w:eastAsia="Times New Roman" w:hAnsi="Arial" w:cs="Arial"/>
          <w:lang w:eastAsia="ru-RU"/>
        </w:rPr>
        <w:t xml:space="preserve">, </w:t>
      </w:r>
      <w:r>
        <w:rPr>
          <w:rFonts w:ascii="Arial" w:eastAsia="Times New Roman" w:hAnsi="Arial" w:cs="Arial"/>
          <w:lang w:eastAsia="ru-RU"/>
        </w:rPr>
        <w:t xml:space="preserve">отделение </w:t>
      </w:r>
      <w:r w:rsidR="008D062A">
        <w:rPr>
          <w:rFonts w:ascii="Arial" w:eastAsia="Times New Roman" w:hAnsi="Arial" w:cs="Arial"/>
          <w:lang w:eastAsia="ru-RU"/>
        </w:rPr>
        <w:t xml:space="preserve">шахмат </w:t>
      </w:r>
      <w:proofErr w:type="spellStart"/>
      <w:r>
        <w:rPr>
          <w:rFonts w:ascii="Arial" w:eastAsia="Times New Roman" w:hAnsi="Arial" w:cs="Arial"/>
          <w:lang w:eastAsia="ru-RU"/>
        </w:rPr>
        <w:t>спортшколы</w:t>
      </w:r>
      <w:proofErr w:type="spellEnd"/>
      <w:r>
        <w:rPr>
          <w:rFonts w:ascii="Arial" w:eastAsia="Times New Roman" w:hAnsi="Arial" w:cs="Arial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lang w:eastAsia="ru-RU"/>
        </w:rPr>
        <w:t>Битца</w:t>
      </w:r>
      <w:proofErr w:type="spellEnd"/>
      <w:r>
        <w:rPr>
          <w:rFonts w:ascii="Arial" w:eastAsia="Times New Roman" w:hAnsi="Arial" w:cs="Arial"/>
          <w:lang w:eastAsia="ru-RU"/>
        </w:rPr>
        <w:t>»</w:t>
      </w:r>
      <w:r w:rsidR="008D062A">
        <w:rPr>
          <w:rFonts w:ascii="Arial" w:eastAsia="Times New Roman" w:hAnsi="Arial" w:cs="Arial"/>
          <w:lang w:eastAsia="ru-RU"/>
        </w:rPr>
        <w:t xml:space="preserve">. </w:t>
      </w:r>
    </w:p>
    <w:p w:rsidR="00037011" w:rsidRDefault="003C3FB0" w:rsidP="003C3FB0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От </w:t>
      </w:r>
      <w:r w:rsidR="00037011" w:rsidRPr="00037011">
        <w:rPr>
          <w:rFonts w:ascii="Arial" w:eastAsia="Times New Roman" w:hAnsi="Arial" w:cs="Arial"/>
          <w:lang w:eastAsia="ru-RU"/>
        </w:rPr>
        <w:t>м</w:t>
      </w:r>
      <w:r>
        <w:rPr>
          <w:rFonts w:ascii="Arial" w:eastAsia="Times New Roman" w:hAnsi="Arial" w:cs="Arial"/>
          <w:lang w:eastAsia="ru-RU"/>
        </w:rPr>
        <w:t>етро</w:t>
      </w:r>
      <w:r w:rsidR="00037011" w:rsidRPr="00037011">
        <w:rPr>
          <w:rFonts w:ascii="Arial" w:eastAsia="Times New Roman" w:hAnsi="Arial" w:cs="Arial"/>
          <w:lang w:eastAsia="ru-RU"/>
        </w:rPr>
        <w:t xml:space="preserve"> </w:t>
      </w:r>
      <w:r w:rsidR="008D062A">
        <w:rPr>
          <w:rFonts w:ascii="Arial" w:eastAsia="Times New Roman" w:hAnsi="Arial" w:cs="Arial"/>
          <w:lang w:eastAsia="ru-RU"/>
        </w:rPr>
        <w:t>«</w:t>
      </w:r>
      <w:proofErr w:type="spellStart"/>
      <w:r w:rsidR="00807279">
        <w:rPr>
          <w:rFonts w:ascii="Arial" w:eastAsia="Times New Roman" w:hAnsi="Arial" w:cs="Arial"/>
          <w:lang w:eastAsia="ru-RU"/>
        </w:rPr>
        <w:t>Чертановская</w:t>
      </w:r>
      <w:proofErr w:type="spellEnd"/>
      <w:r w:rsidR="008D062A">
        <w:rPr>
          <w:rFonts w:ascii="Arial" w:eastAsia="Times New Roman" w:hAnsi="Arial" w:cs="Arial"/>
          <w:lang w:eastAsia="ru-RU"/>
        </w:rPr>
        <w:t>»</w:t>
      </w:r>
      <w:r w:rsidR="00807279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4 остановки</w:t>
      </w:r>
      <w:r w:rsidR="00807279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о</w:t>
      </w:r>
      <w:r w:rsidR="00037011" w:rsidRPr="00037011">
        <w:rPr>
          <w:rFonts w:ascii="Arial" w:eastAsia="Times New Roman" w:hAnsi="Arial" w:cs="Arial"/>
          <w:lang w:eastAsia="ru-RU"/>
        </w:rPr>
        <w:t>бщественным транспортом</w:t>
      </w:r>
      <w:r w:rsidR="008D062A">
        <w:rPr>
          <w:rFonts w:ascii="Arial" w:eastAsia="Times New Roman" w:hAnsi="Arial" w:cs="Arial"/>
          <w:lang w:eastAsia="ru-RU"/>
        </w:rPr>
        <w:t xml:space="preserve"> до остановок «КСК </w:t>
      </w:r>
      <w:proofErr w:type="spellStart"/>
      <w:r w:rsidR="008D062A">
        <w:rPr>
          <w:rFonts w:ascii="Arial" w:eastAsia="Times New Roman" w:hAnsi="Arial" w:cs="Arial"/>
          <w:lang w:eastAsia="ru-RU"/>
        </w:rPr>
        <w:t>Битца</w:t>
      </w:r>
      <w:proofErr w:type="spellEnd"/>
      <w:r w:rsidR="008D062A">
        <w:rPr>
          <w:rFonts w:ascii="Arial" w:eastAsia="Times New Roman" w:hAnsi="Arial" w:cs="Arial"/>
          <w:lang w:eastAsia="ru-RU"/>
        </w:rPr>
        <w:t>» или «</w:t>
      </w:r>
      <w:proofErr w:type="spellStart"/>
      <w:r w:rsidR="008D062A">
        <w:rPr>
          <w:rFonts w:ascii="Arial" w:eastAsia="Times New Roman" w:hAnsi="Arial" w:cs="Arial"/>
          <w:lang w:eastAsia="ru-RU"/>
        </w:rPr>
        <w:t>Б.Юшуньская</w:t>
      </w:r>
      <w:proofErr w:type="spellEnd"/>
      <w:r w:rsidR="008D062A">
        <w:rPr>
          <w:rFonts w:ascii="Arial" w:eastAsia="Times New Roman" w:hAnsi="Arial" w:cs="Arial"/>
          <w:lang w:eastAsia="ru-RU"/>
        </w:rPr>
        <w:t xml:space="preserve"> улица», ненамного дольше от метро «Калужская», «Севастопольский проспект».</w:t>
      </w:r>
    </w:p>
    <w:p w:rsidR="00037011" w:rsidRPr="00037011" w:rsidRDefault="00037011" w:rsidP="00420A7E">
      <w:pPr>
        <w:spacing w:after="0"/>
        <w:rPr>
          <w:rFonts w:ascii="Arial" w:eastAsia="Times New Roman" w:hAnsi="Arial" w:cs="Arial"/>
          <w:b/>
          <w:lang w:eastAsia="ru-RU"/>
        </w:rPr>
      </w:pPr>
    </w:p>
    <w:p w:rsidR="00037011" w:rsidRPr="00037011" w:rsidRDefault="00037011" w:rsidP="00420A7E">
      <w:pPr>
        <w:spacing w:after="0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2.2.</w:t>
      </w:r>
      <w:r w:rsidRPr="00037011">
        <w:rPr>
          <w:rFonts w:ascii="Arial" w:eastAsia="Times New Roman" w:hAnsi="Arial" w:cs="Arial"/>
          <w:b/>
          <w:lang w:eastAsia="ru-RU"/>
        </w:rPr>
        <w:t>.</w:t>
      </w:r>
      <w:r w:rsidR="00D46124" w:rsidRPr="00037011">
        <w:rPr>
          <w:rFonts w:ascii="Arial" w:eastAsia="Times New Roman" w:hAnsi="Arial" w:cs="Arial"/>
          <w:b/>
          <w:lang w:eastAsia="ru-RU"/>
        </w:rPr>
        <w:t>Сроки проведения:</w:t>
      </w:r>
    </w:p>
    <w:p w:rsidR="00D46124" w:rsidRPr="00420A7E" w:rsidRDefault="007A2E03" w:rsidP="00420A7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22</w:t>
      </w:r>
      <w:r w:rsidR="00D46124" w:rsidRPr="00420A7E">
        <w:rPr>
          <w:rFonts w:ascii="Arial" w:eastAsia="Times New Roman" w:hAnsi="Arial" w:cs="Arial"/>
          <w:lang w:eastAsia="ru-RU"/>
        </w:rPr>
        <w:t>, 2</w:t>
      </w:r>
      <w:r w:rsidR="00807279">
        <w:rPr>
          <w:rFonts w:ascii="Arial" w:eastAsia="Times New Roman" w:hAnsi="Arial" w:cs="Arial"/>
          <w:lang w:eastAsia="ru-RU"/>
        </w:rPr>
        <w:t>3</w:t>
      </w:r>
      <w:r w:rsidR="00037011">
        <w:rPr>
          <w:rFonts w:ascii="Arial" w:eastAsia="Times New Roman" w:hAnsi="Arial" w:cs="Arial"/>
          <w:lang w:eastAsia="ru-RU"/>
        </w:rPr>
        <w:t xml:space="preserve">, </w:t>
      </w:r>
      <w:r>
        <w:rPr>
          <w:rFonts w:ascii="Arial" w:eastAsia="Times New Roman" w:hAnsi="Arial" w:cs="Arial"/>
          <w:lang w:eastAsia="ru-RU"/>
        </w:rPr>
        <w:t xml:space="preserve">29, </w:t>
      </w:r>
      <w:r w:rsidR="00807279">
        <w:rPr>
          <w:rFonts w:ascii="Arial" w:eastAsia="Times New Roman" w:hAnsi="Arial" w:cs="Arial"/>
          <w:lang w:eastAsia="ru-RU"/>
        </w:rPr>
        <w:t>30</w:t>
      </w:r>
      <w:r w:rsidR="00037011">
        <w:rPr>
          <w:rFonts w:ascii="Arial" w:eastAsia="Times New Roman" w:hAnsi="Arial" w:cs="Arial"/>
          <w:lang w:eastAsia="ru-RU"/>
        </w:rPr>
        <w:t xml:space="preserve"> </w:t>
      </w:r>
      <w:r w:rsidR="00D46124" w:rsidRPr="00420A7E">
        <w:rPr>
          <w:rFonts w:ascii="Arial" w:eastAsia="Times New Roman" w:hAnsi="Arial" w:cs="Arial"/>
          <w:lang w:eastAsia="ru-RU"/>
        </w:rPr>
        <w:t>сентября 2018 г.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Первый турнирный день (</w:t>
      </w:r>
      <w:r w:rsidR="007A2E03">
        <w:rPr>
          <w:rFonts w:ascii="Arial" w:eastAsia="Times New Roman" w:hAnsi="Arial" w:cs="Arial"/>
          <w:lang w:eastAsia="ru-RU"/>
        </w:rPr>
        <w:t>суббота</w:t>
      </w:r>
      <w:r w:rsidRPr="00420A7E">
        <w:rPr>
          <w:rFonts w:ascii="Arial" w:eastAsia="Times New Roman" w:hAnsi="Arial" w:cs="Arial"/>
          <w:lang w:eastAsia="ru-RU"/>
        </w:rPr>
        <w:t xml:space="preserve">, </w:t>
      </w:r>
      <w:r w:rsidR="007A2E03">
        <w:rPr>
          <w:rFonts w:ascii="Arial" w:eastAsia="Times New Roman" w:hAnsi="Arial" w:cs="Arial"/>
          <w:lang w:eastAsia="ru-RU"/>
        </w:rPr>
        <w:t>22</w:t>
      </w:r>
      <w:r w:rsidRPr="00420A7E">
        <w:rPr>
          <w:rFonts w:ascii="Arial" w:eastAsia="Times New Roman" w:hAnsi="Arial" w:cs="Arial"/>
          <w:lang w:eastAsia="ru-RU"/>
        </w:rPr>
        <w:t>.09.18)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1</w:t>
      </w:r>
      <w:r w:rsidR="007A2E03">
        <w:rPr>
          <w:rFonts w:ascii="Arial" w:eastAsia="Times New Roman" w:hAnsi="Arial" w:cs="Arial"/>
          <w:lang w:eastAsia="ru-RU"/>
        </w:rPr>
        <w:t>5</w:t>
      </w:r>
      <w:r w:rsidR="008D062A">
        <w:rPr>
          <w:rFonts w:ascii="Arial" w:eastAsia="Times New Roman" w:hAnsi="Arial" w:cs="Arial"/>
          <w:lang w:eastAsia="ru-RU"/>
        </w:rPr>
        <w:t>:00</w:t>
      </w:r>
      <w:r w:rsidRPr="00420A7E">
        <w:rPr>
          <w:rFonts w:ascii="Arial" w:eastAsia="Times New Roman" w:hAnsi="Arial" w:cs="Arial"/>
          <w:lang w:eastAsia="ru-RU"/>
        </w:rPr>
        <w:t xml:space="preserve"> – 1</w:t>
      </w:r>
      <w:r w:rsidR="007A2E03">
        <w:rPr>
          <w:rFonts w:ascii="Arial" w:eastAsia="Times New Roman" w:hAnsi="Arial" w:cs="Arial"/>
          <w:lang w:eastAsia="ru-RU"/>
        </w:rPr>
        <w:t>5</w:t>
      </w:r>
      <w:r w:rsidRPr="00420A7E">
        <w:rPr>
          <w:rFonts w:ascii="Arial" w:eastAsia="Times New Roman" w:hAnsi="Arial" w:cs="Arial"/>
          <w:lang w:eastAsia="ru-RU"/>
        </w:rPr>
        <w:t>:55 регистрация;</w:t>
      </w:r>
      <w:r w:rsidR="008D062A">
        <w:rPr>
          <w:rFonts w:ascii="Arial" w:eastAsia="Times New Roman" w:hAnsi="Arial" w:cs="Arial"/>
          <w:lang w:eastAsia="ru-RU"/>
        </w:rPr>
        <w:t xml:space="preserve"> </w:t>
      </w:r>
      <w:r w:rsidRPr="00420A7E">
        <w:rPr>
          <w:rFonts w:ascii="Arial" w:eastAsia="Times New Roman" w:hAnsi="Arial" w:cs="Arial"/>
          <w:lang w:eastAsia="ru-RU"/>
        </w:rPr>
        <w:t>1</w:t>
      </w:r>
      <w:r w:rsidR="007A2E03">
        <w:rPr>
          <w:rFonts w:ascii="Arial" w:eastAsia="Times New Roman" w:hAnsi="Arial" w:cs="Arial"/>
          <w:lang w:eastAsia="ru-RU"/>
        </w:rPr>
        <w:t>6</w:t>
      </w:r>
      <w:r w:rsidRPr="00420A7E">
        <w:rPr>
          <w:rFonts w:ascii="Arial" w:eastAsia="Times New Roman" w:hAnsi="Arial" w:cs="Arial"/>
          <w:lang w:eastAsia="ru-RU"/>
        </w:rPr>
        <w:t>:00 открытие, 1 тур;</w:t>
      </w:r>
      <w:r w:rsidR="008D062A">
        <w:rPr>
          <w:rFonts w:ascii="Arial" w:eastAsia="Times New Roman" w:hAnsi="Arial" w:cs="Arial"/>
          <w:lang w:eastAsia="ru-RU"/>
        </w:rPr>
        <w:t xml:space="preserve"> </w:t>
      </w:r>
      <w:r w:rsidRPr="00420A7E">
        <w:rPr>
          <w:rFonts w:ascii="Arial" w:eastAsia="Times New Roman" w:hAnsi="Arial" w:cs="Arial"/>
          <w:lang w:eastAsia="ru-RU"/>
        </w:rPr>
        <w:t>1</w:t>
      </w:r>
      <w:r w:rsidR="007A2E03">
        <w:rPr>
          <w:rFonts w:ascii="Arial" w:eastAsia="Times New Roman" w:hAnsi="Arial" w:cs="Arial"/>
          <w:lang w:eastAsia="ru-RU"/>
        </w:rPr>
        <w:t>8</w:t>
      </w:r>
      <w:r w:rsidRPr="00420A7E">
        <w:rPr>
          <w:rFonts w:ascii="Arial" w:eastAsia="Times New Roman" w:hAnsi="Arial" w:cs="Arial"/>
          <w:lang w:eastAsia="ru-RU"/>
        </w:rPr>
        <w:t xml:space="preserve">:00 </w:t>
      </w:r>
      <w:r w:rsidR="007A2E03">
        <w:rPr>
          <w:rFonts w:ascii="Arial" w:eastAsia="Times New Roman" w:hAnsi="Arial" w:cs="Arial"/>
          <w:lang w:eastAsia="ru-RU"/>
        </w:rPr>
        <w:t xml:space="preserve">- </w:t>
      </w:r>
      <w:r w:rsidRPr="00420A7E">
        <w:rPr>
          <w:rFonts w:ascii="Arial" w:eastAsia="Times New Roman" w:hAnsi="Arial" w:cs="Arial"/>
          <w:lang w:eastAsia="ru-RU"/>
        </w:rPr>
        <w:t>2 тур.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Второй турнирный де</w:t>
      </w:r>
      <w:r w:rsidR="00037011">
        <w:rPr>
          <w:rFonts w:ascii="Arial" w:eastAsia="Times New Roman" w:hAnsi="Arial" w:cs="Arial"/>
          <w:lang w:eastAsia="ru-RU"/>
        </w:rPr>
        <w:t>нь (</w:t>
      </w:r>
      <w:r w:rsidR="00807279">
        <w:rPr>
          <w:rFonts w:ascii="Arial" w:eastAsia="Times New Roman" w:hAnsi="Arial" w:cs="Arial"/>
          <w:lang w:eastAsia="ru-RU"/>
        </w:rPr>
        <w:t>воскресенье</w:t>
      </w:r>
      <w:r w:rsidRPr="00420A7E">
        <w:rPr>
          <w:rFonts w:ascii="Arial" w:eastAsia="Times New Roman" w:hAnsi="Arial" w:cs="Arial"/>
          <w:lang w:eastAsia="ru-RU"/>
        </w:rPr>
        <w:t>, 2</w:t>
      </w:r>
      <w:r w:rsidR="00807279">
        <w:rPr>
          <w:rFonts w:ascii="Arial" w:eastAsia="Times New Roman" w:hAnsi="Arial" w:cs="Arial"/>
          <w:lang w:eastAsia="ru-RU"/>
        </w:rPr>
        <w:t>3</w:t>
      </w:r>
      <w:r w:rsidRPr="00420A7E">
        <w:rPr>
          <w:rFonts w:ascii="Arial" w:eastAsia="Times New Roman" w:hAnsi="Arial" w:cs="Arial"/>
          <w:lang w:eastAsia="ru-RU"/>
        </w:rPr>
        <w:t>.09.18)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1</w:t>
      </w:r>
      <w:r w:rsidR="007A2E03">
        <w:rPr>
          <w:rFonts w:ascii="Arial" w:eastAsia="Times New Roman" w:hAnsi="Arial" w:cs="Arial"/>
          <w:lang w:eastAsia="ru-RU"/>
        </w:rPr>
        <w:t>5</w:t>
      </w:r>
      <w:r w:rsidRPr="00420A7E">
        <w:rPr>
          <w:rFonts w:ascii="Arial" w:eastAsia="Times New Roman" w:hAnsi="Arial" w:cs="Arial"/>
          <w:lang w:eastAsia="ru-RU"/>
        </w:rPr>
        <w:t>:00</w:t>
      </w:r>
      <w:r w:rsidR="007A2E03">
        <w:rPr>
          <w:rFonts w:ascii="Arial" w:eastAsia="Times New Roman" w:hAnsi="Arial" w:cs="Arial"/>
          <w:lang w:eastAsia="ru-RU"/>
        </w:rPr>
        <w:t xml:space="preserve"> -</w:t>
      </w:r>
      <w:r w:rsidRPr="00420A7E">
        <w:rPr>
          <w:rFonts w:ascii="Arial" w:eastAsia="Times New Roman" w:hAnsi="Arial" w:cs="Arial"/>
          <w:lang w:eastAsia="ru-RU"/>
        </w:rPr>
        <w:t xml:space="preserve"> 3 тур;</w:t>
      </w:r>
      <w:r w:rsidR="008D062A">
        <w:rPr>
          <w:rFonts w:ascii="Arial" w:eastAsia="Times New Roman" w:hAnsi="Arial" w:cs="Arial"/>
          <w:lang w:eastAsia="ru-RU"/>
        </w:rPr>
        <w:t xml:space="preserve"> </w:t>
      </w:r>
      <w:r w:rsidRPr="00420A7E">
        <w:rPr>
          <w:rFonts w:ascii="Arial" w:eastAsia="Times New Roman" w:hAnsi="Arial" w:cs="Arial"/>
          <w:lang w:eastAsia="ru-RU"/>
        </w:rPr>
        <w:t>1</w:t>
      </w:r>
      <w:r w:rsidR="007A2E03">
        <w:rPr>
          <w:rFonts w:ascii="Arial" w:eastAsia="Times New Roman" w:hAnsi="Arial" w:cs="Arial"/>
          <w:lang w:eastAsia="ru-RU"/>
        </w:rPr>
        <w:t>7</w:t>
      </w:r>
      <w:r w:rsidRPr="00420A7E">
        <w:rPr>
          <w:rFonts w:ascii="Arial" w:eastAsia="Times New Roman" w:hAnsi="Arial" w:cs="Arial"/>
          <w:lang w:eastAsia="ru-RU"/>
        </w:rPr>
        <w:t xml:space="preserve">:00 </w:t>
      </w:r>
      <w:r w:rsidR="007A2E03">
        <w:rPr>
          <w:rFonts w:ascii="Arial" w:eastAsia="Times New Roman" w:hAnsi="Arial" w:cs="Arial"/>
          <w:lang w:eastAsia="ru-RU"/>
        </w:rPr>
        <w:t xml:space="preserve">- </w:t>
      </w:r>
      <w:r w:rsidRPr="00420A7E">
        <w:rPr>
          <w:rFonts w:ascii="Arial" w:eastAsia="Times New Roman" w:hAnsi="Arial" w:cs="Arial"/>
          <w:lang w:eastAsia="ru-RU"/>
        </w:rPr>
        <w:t>4 тур.</w:t>
      </w:r>
    </w:p>
    <w:p w:rsidR="00D46124" w:rsidRPr="00420A7E" w:rsidRDefault="00807279" w:rsidP="00420A7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Третий турнирный день (</w:t>
      </w:r>
      <w:r w:rsidR="007A2E03">
        <w:rPr>
          <w:rFonts w:ascii="Arial" w:eastAsia="Times New Roman" w:hAnsi="Arial" w:cs="Arial"/>
          <w:lang w:eastAsia="ru-RU"/>
        </w:rPr>
        <w:t>суббота</w:t>
      </w:r>
      <w:r w:rsidR="00D46124" w:rsidRPr="00420A7E">
        <w:rPr>
          <w:rFonts w:ascii="Arial" w:eastAsia="Times New Roman" w:hAnsi="Arial" w:cs="Arial"/>
          <w:lang w:eastAsia="ru-RU"/>
        </w:rPr>
        <w:t xml:space="preserve">, </w:t>
      </w:r>
      <w:r w:rsidR="007A2E03">
        <w:rPr>
          <w:rFonts w:ascii="Arial" w:eastAsia="Times New Roman" w:hAnsi="Arial" w:cs="Arial"/>
          <w:lang w:eastAsia="ru-RU"/>
        </w:rPr>
        <w:t>29</w:t>
      </w:r>
      <w:r w:rsidR="00D46124" w:rsidRPr="00420A7E">
        <w:rPr>
          <w:rFonts w:ascii="Arial" w:eastAsia="Times New Roman" w:hAnsi="Arial" w:cs="Arial"/>
          <w:lang w:eastAsia="ru-RU"/>
        </w:rPr>
        <w:t>.09.18):</w:t>
      </w:r>
    </w:p>
    <w:p w:rsidR="00D46124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1</w:t>
      </w:r>
      <w:r w:rsidR="007A2E03">
        <w:rPr>
          <w:rFonts w:ascii="Arial" w:eastAsia="Times New Roman" w:hAnsi="Arial" w:cs="Arial"/>
          <w:lang w:eastAsia="ru-RU"/>
        </w:rPr>
        <w:t>5</w:t>
      </w:r>
      <w:r w:rsidRPr="00420A7E">
        <w:rPr>
          <w:rFonts w:ascii="Arial" w:eastAsia="Times New Roman" w:hAnsi="Arial" w:cs="Arial"/>
          <w:lang w:eastAsia="ru-RU"/>
        </w:rPr>
        <w:t xml:space="preserve">:00 </w:t>
      </w:r>
      <w:r w:rsidR="007A2E03">
        <w:rPr>
          <w:rFonts w:ascii="Arial" w:eastAsia="Times New Roman" w:hAnsi="Arial" w:cs="Arial"/>
          <w:lang w:eastAsia="ru-RU"/>
        </w:rPr>
        <w:t xml:space="preserve">- </w:t>
      </w:r>
      <w:r w:rsidRPr="00420A7E">
        <w:rPr>
          <w:rFonts w:ascii="Arial" w:eastAsia="Times New Roman" w:hAnsi="Arial" w:cs="Arial"/>
          <w:lang w:eastAsia="ru-RU"/>
        </w:rPr>
        <w:t>5 тур;</w:t>
      </w:r>
      <w:r w:rsidR="008D062A">
        <w:rPr>
          <w:rFonts w:ascii="Arial" w:eastAsia="Times New Roman" w:hAnsi="Arial" w:cs="Arial"/>
          <w:lang w:eastAsia="ru-RU"/>
        </w:rPr>
        <w:t xml:space="preserve"> </w:t>
      </w:r>
      <w:r w:rsidRPr="00420A7E">
        <w:rPr>
          <w:rFonts w:ascii="Arial" w:eastAsia="Times New Roman" w:hAnsi="Arial" w:cs="Arial"/>
          <w:lang w:eastAsia="ru-RU"/>
        </w:rPr>
        <w:t>1</w:t>
      </w:r>
      <w:r w:rsidR="007A2E03">
        <w:rPr>
          <w:rFonts w:ascii="Arial" w:eastAsia="Times New Roman" w:hAnsi="Arial" w:cs="Arial"/>
          <w:lang w:eastAsia="ru-RU"/>
        </w:rPr>
        <w:t>7:00 - 6 тур.</w:t>
      </w:r>
    </w:p>
    <w:p w:rsidR="007A2E03" w:rsidRDefault="007A2E03" w:rsidP="00420A7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Четвертый турнирный день (воскресенье, 30.09.18)</w:t>
      </w:r>
    </w:p>
    <w:p w:rsidR="004D7B63" w:rsidRDefault="007A2E03" w:rsidP="00420A7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14:00 – 7 тур</w:t>
      </w:r>
      <w:r w:rsidR="008D062A">
        <w:rPr>
          <w:rFonts w:ascii="Arial" w:eastAsia="Times New Roman" w:hAnsi="Arial" w:cs="Arial"/>
          <w:lang w:eastAsia="ru-RU"/>
        </w:rPr>
        <w:t xml:space="preserve">; </w:t>
      </w:r>
      <w:r w:rsidR="004D7B63">
        <w:rPr>
          <w:rFonts w:ascii="Arial" w:eastAsia="Times New Roman" w:hAnsi="Arial" w:cs="Arial"/>
          <w:lang w:eastAsia="ru-RU"/>
        </w:rPr>
        <w:t>16:30-17:00 – подведение итогов и награждение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</w:p>
    <w:p w:rsidR="00D46124" w:rsidRPr="00037011" w:rsidRDefault="00D46124" w:rsidP="00420A7E">
      <w:pPr>
        <w:spacing w:after="0"/>
        <w:rPr>
          <w:rFonts w:ascii="Arial" w:eastAsia="Times New Roman" w:hAnsi="Arial" w:cs="Arial"/>
          <w:b/>
          <w:lang w:eastAsia="ru-RU"/>
        </w:rPr>
      </w:pPr>
      <w:r w:rsidRPr="00037011">
        <w:rPr>
          <w:rFonts w:ascii="Arial" w:eastAsia="Times New Roman" w:hAnsi="Arial" w:cs="Arial"/>
          <w:b/>
          <w:lang w:eastAsia="ru-RU"/>
        </w:rPr>
        <w:t>3.Участники соревнований</w:t>
      </w:r>
    </w:p>
    <w:p w:rsidR="00037011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Участники – шахматисты Москвы по рейтингу Российской шахматной федерации — </w:t>
      </w:r>
      <w:hyperlink r:id="rId5" w:history="1">
        <w:r w:rsidR="00037011" w:rsidRPr="0029366B">
          <w:rPr>
            <w:rStyle w:val="a3"/>
            <w:rFonts w:ascii="Arial" w:eastAsia="Times New Roman" w:hAnsi="Arial" w:cs="Arial"/>
            <w:lang w:eastAsia="ru-RU"/>
          </w:rPr>
          <w:t>http://ratings.ruchess.ru/</w:t>
        </w:r>
      </w:hyperlink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</w:p>
    <w:p w:rsidR="00D46124" w:rsidRPr="00A24435" w:rsidRDefault="00D46124" w:rsidP="00420A7E">
      <w:pPr>
        <w:spacing w:after="0"/>
        <w:rPr>
          <w:rFonts w:ascii="Arial" w:eastAsia="Times New Roman" w:hAnsi="Arial" w:cs="Arial"/>
          <w:b/>
          <w:lang w:eastAsia="ru-RU"/>
        </w:rPr>
      </w:pPr>
      <w:r w:rsidRPr="00A24435">
        <w:rPr>
          <w:rFonts w:ascii="Arial" w:eastAsia="Times New Roman" w:hAnsi="Arial" w:cs="Arial"/>
          <w:b/>
          <w:lang w:eastAsia="ru-RU"/>
        </w:rPr>
        <w:t>Вне конкурса допускаются шахматисты: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— из других регионов;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— с рейтингом  выше указанного в положении;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— возрастом выше указанного в положении.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*участники вне конкурса претендуют только на призовые места и награждение! (без права выхода в Полуфинал Первенства Москвы)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*Московская область допускается к участию в Четвертьфинале Первенства Москвы, но: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если участник обучается в московских шахматных организациях и не принимает участие в Первенстве </w:t>
      </w:r>
      <w:proofErr w:type="spellStart"/>
      <w:r w:rsidRPr="00420A7E">
        <w:rPr>
          <w:rFonts w:ascii="Arial" w:eastAsia="Times New Roman" w:hAnsi="Arial" w:cs="Arial"/>
          <w:lang w:eastAsia="ru-RU"/>
        </w:rPr>
        <w:t>Мос.области</w:t>
      </w:r>
      <w:proofErr w:type="spellEnd"/>
      <w:r w:rsidRPr="00420A7E">
        <w:rPr>
          <w:rFonts w:ascii="Arial" w:eastAsia="Times New Roman" w:hAnsi="Arial" w:cs="Arial"/>
          <w:lang w:eastAsia="ru-RU"/>
        </w:rPr>
        <w:t>, то он имеет право отобраться через Четвертьфинал Первенства Москвы на общих основаниях. В противном случае, он принимает участие вне конкурса!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 </w:t>
      </w:r>
    </w:p>
    <w:p w:rsidR="00D46124" w:rsidRPr="00A24435" w:rsidRDefault="00D46124" w:rsidP="00420A7E">
      <w:pPr>
        <w:spacing w:after="0"/>
        <w:rPr>
          <w:rFonts w:ascii="Arial" w:eastAsia="Times New Roman" w:hAnsi="Arial" w:cs="Arial"/>
          <w:b/>
          <w:lang w:eastAsia="ru-RU"/>
        </w:rPr>
      </w:pPr>
      <w:r w:rsidRPr="00A24435">
        <w:rPr>
          <w:rFonts w:ascii="Arial" w:eastAsia="Times New Roman" w:hAnsi="Arial" w:cs="Arial"/>
          <w:b/>
          <w:lang w:eastAsia="ru-RU"/>
        </w:rPr>
        <w:t>К участию в соревновании допускаются: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— группа А (до 11) — 2009 г. р. и моложе (без рейтинга, с рейтингом РШФ не более 1249 на 15 сентября 2018 г.), девочки 2009 г. р. и моложе (без рейтинга, с рейтингом РШФ не более 1000 на 15 сентября 2018 г.);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— группа В (до 13) — 2007 — 2008 г. р. мальчики (без рейтинга, с рейтингом РШФ не более 1399 на 15 сентября 2018 г.); девочки 2008 — 2007 г.р. (без рейтинга, с рейтингом РШФ не более, чем 1099 на 15 сентября 2018 г.);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— группа</w:t>
      </w:r>
      <w:proofErr w:type="gramStart"/>
      <w:r w:rsidRPr="00420A7E">
        <w:rPr>
          <w:rFonts w:ascii="Arial" w:eastAsia="Times New Roman" w:hAnsi="Arial" w:cs="Arial"/>
          <w:lang w:eastAsia="ru-RU"/>
        </w:rPr>
        <w:t xml:space="preserve"> С</w:t>
      </w:r>
      <w:proofErr w:type="gramEnd"/>
      <w:r w:rsidRPr="00420A7E">
        <w:rPr>
          <w:rFonts w:ascii="Arial" w:eastAsia="Times New Roman" w:hAnsi="Arial" w:cs="Arial"/>
          <w:lang w:eastAsia="ru-RU"/>
        </w:rPr>
        <w:t xml:space="preserve"> (до 15)— 2005 — 2006 г. р. мальчики (без рейтинга, с рейтингом РШФ не более 1449 на 15 сентября 2018 г.).</w:t>
      </w:r>
    </w:p>
    <w:p w:rsidR="00037011" w:rsidRDefault="00037011" w:rsidP="00420A7E">
      <w:pPr>
        <w:spacing w:after="0"/>
        <w:rPr>
          <w:rFonts w:ascii="Arial" w:eastAsia="Times New Roman" w:hAnsi="Arial" w:cs="Arial"/>
          <w:lang w:eastAsia="ru-RU"/>
        </w:rPr>
      </w:pPr>
    </w:p>
    <w:p w:rsidR="00D46124" w:rsidRPr="00037011" w:rsidRDefault="00D46124" w:rsidP="00420A7E">
      <w:pPr>
        <w:spacing w:after="0"/>
        <w:rPr>
          <w:rFonts w:ascii="Arial" w:eastAsia="Times New Roman" w:hAnsi="Arial" w:cs="Arial"/>
          <w:b/>
          <w:lang w:eastAsia="ru-RU"/>
        </w:rPr>
      </w:pPr>
      <w:r w:rsidRPr="00037011">
        <w:rPr>
          <w:rFonts w:ascii="Arial" w:eastAsia="Times New Roman" w:hAnsi="Arial" w:cs="Arial"/>
          <w:b/>
          <w:lang w:eastAsia="ru-RU"/>
        </w:rPr>
        <w:t>4.Система проведения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Турнир проводится по швейцарской системе в </w:t>
      </w:r>
      <w:r w:rsidR="00037011">
        <w:rPr>
          <w:rFonts w:ascii="Arial" w:eastAsia="Times New Roman" w:hAnsi="Arial" w:cs="Arial"/>
          <w:lang w:eastAsia="ru-RU"/>
        </w:rPr>
        <w:t>7</w:t>
      </w:r>
      <w:r w:rsidRPr="00420A7E">
        <w:rPr>
          <w:rFonts w:ascii="Arial" w:eastAsia="Times New Roman" w:hAnsi="Arial" w:cs="Arial"/>
          <w:lang w:eastAsia="ru-RU"/>
        </w:rPr>
        <w:t xml:space="preserve"> туров с использованием программы </w:t>
      </w:r>
      <w:proofErr w:type="spellStart"/>
      <w:r w:rsidRPr="00420A7E">
        <w:rPr>
          <w:rFonts w:ascii="Arial" w:eastAsia="Times New Roman" w:hAnsi="Arial" w:cs="Arial"/>
          <w:lang w:eastAsia="ru-RU"/>
        </w:rPr>
        <w:t>Swiss</w:t>
      </w:r>
      <w:proofErr w:type="spellEnd"/>
      <w:r w:rsidRPr="00420A7E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420A7E">
        <w:rPr>
          <w:rFonts w:ascii="Arial" w:eastAsia="Times New Roman" w:hAnsi="Arial" w:cs="Arial"/>
          <w:lang w:eastAsia="ru-RU"/>
        </w:rPr>
        <w:t>Manager</w:t>
      </w:r>
      <w:proofErr w:type="spellEnd"/>
      <w:r w:rsidRPr="00420A7E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420A7E">
        <w:rPr>
          <w:rFonts w:ascii="Arial" w:eastAsia="Times New Roman" w:hAnsi="Arial" w:cs="Arial"/>
          <w:lang w:eastAsia="ru-RU"/>
        </w:rPr>
        <w:t>ver</w:t>
      </w:r>
      <w:proofErr w:type="spellEnd"/>
      <w:r w:rsidRPr="00420A7E">
        <w:rPr>
          <w:rFonts w:ascii="Arial" w:eastAsia="Times New Roman" w:hAnsi="Arial" w:cs="Arial"/>
          <w:lang w:eastAsia="ru-RU"/>
        </w:rPr>
        <w:t>. 13.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Контроль времени 60 минут на партию каждому участнику без добавления.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</w:p>
    <w:p w:rsidR="00D46124" w:rsidRPr="00A24435" w:rsidRDefault="00D46124" w:rsidP="00420A7E">
      <w:pPr>
        <w:spacing w:after="0"/>
        <w:rPr>
          <w:rFonts w:ascii="Arial" w:eastAsia="Times New Roman" w:hAnsi="Arial" w:cs="Arial"/>
          <w:b/>
          <w:lang w:eastAsia="ru-RU"/>
        </w:rPr>
      </w:pPr>
      <w:r w:rsidRPr="00A24435">
        <w:rPr>
          <w:rFonts w:ascii="Arial" w:eastAsia="Times New Roman" w:hAnsi="Arial" w:cs="Arial"/>
          <w:b/>
          <w:lang w:eastAsia="ru-RU"/>
        </w:rPr>
        <w:t>5.Регистрация участников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Обязательная предварительная регистрация любым способом:</w:t>
      </w:r>
    </w:p>
    <w:p w:rsidR="00456BAD" w:rsidRDefault="00420A7E" w:rsidP="00456BAD">
      <w:pPr>
        <w:spacing w:after="0"/>
        <w:rPr>
          <w:rFonts w:ascii="Arial" w:eastAsia="Times New Roman" w:hAnsi="Arial" w:cs="Arial"/>
          <w:lang w:eastAsia="ru-RU"/>
        </w:rPr>
      </w:pPr>
      <w:r w:rsidRPr="008E465E">
        <w:rPr>
          <w:rFonts w:ascii="Arial" w:eastAsia="Times New Roman" w:hAnsi="Arial" w:cs="Arial"/>
          <w:lang w:eastAsia="ru-RU"/>
        </w:rPr>
        <w:t>- </w:t>
      </w:r>
      <w:hyperlink r:id="rId6" w:history="1">
        <w:r w:rsidR="009362E5" w:rsidRPr="00C5425E">
          <w:rPr>
            <w:rStyle w:val="a3"/>
            <w:rFonts w:ascii="Arial" w:eastAsia="Times New Roman" w:hAnsi="Arial" w:cs="Arial"/>
            <w:lang w:eastAsia="ru-RU"/>
          </w:rPr>
          <w:t>https://goo.gl/forms/mvQ3AO1uPDPFj5GG2</w:t>
        </w:r>
      </w:hyperlink>
    </w:p>
    <w:p w:rsidR="00456BAD" w:rsidRPr="009362E5" w:rsidRDefault="009362E5" w:rsidP="00420A7E">
      <w:pPr>
        <w:spacing w:after="0"/>
        <w:rPr>
          <w:rFonts w:ascii="Arial" w:eastAsia="Times New Roman" w:hAnsi="Arial" w:cs="Arial"/>
          <w:lang w:eastAsia="ru-RU"/>
        </w:rPr>
      </w:pPr>
      <w:r w:rsidRPr="009362E5">
        <w:rPr>
          <w:rFonts w:ascii="Arial" w:eastAsia="Times New Roman" w:hAnsi="Arial" w:cs="Arial"/>
          <w:kern w:val="36"/>
          <w:lang w:eastAsia="ru-RU"/>
        </w:rPr>
        <w:t>(</w:t>
      </w:r>
      <w:proofErr w:type="spellStart"/>
      <w:r>
        <w:rPr>
          <w:rFonts w:ascii="Arial" w:eastAsia="Times New Roman" w:hAnsi="Arial" w:cs="Arial"/>
          <w:kern w:val="36"/>
          <w:lang w:eastAsia="ru-RU"/>
        </w:rPr>
        <w:t>онлайн-заявка</w:t>
      </w:r>
      <w:proofErr w:type="spellEnd"/>
      <w:r>
        <w:rPr>
          <w:rFonts w:ascii="Arial" w:eastAsia="Times New Roman" w:hAnsi="Arial" w:cs="Arial"/>
          <w:kern w:val="36"/>
          <w:lang w:eastAsia="ru-RU"/>
        </w:rPr>
        <w:t xml:space="preserve"> в </w:t>
      </w:r>
      <w:proofErr w:type="spellStart"/>
      <w:r w:rsidRPr="009362E5">
        <w:rPr>
          <w:rFonts w:ascii="Arial" w:eastAsia="Times New Roman" w:hAnsi="Arial" w:cs="Arial"/>
          <w:kern w:val="36"/>
          <w:lang w:eastAsia="ru-RU"/>
        </w:rPr>
        <w:t>Google</w:t>
      </w:r>
      <w:proofErr w:type="spellEnd"/>
      <w:r w:rsidRPr="009362E5">
        <w:rPr>
          <w:rFonts w:ascii="Arial" w:eastAsia="Times New Roman" w:hAnsi="Arial" w:cs="Arial"/>
          <w:kern w:val="36"/>
          <w:lang w:eastAsia="ru-RU"/>
        </w:rPr>
        <w:t xml:space="preserve"> форм</w:t>
      </w:r>
      <w:r>
        <w:rPr>
          <w:rFonts w:ascii="Arial" w:eastAsia="Times New Roman" w:hAnsi="Arial" w:cs="Arial"/>
          <w:kern w:val="36"/>
          <w:lang w:eastAsia="ru-RU"/>
        </w:rPr>
        <w:t>е</w:t>
      </w:r>
      <w:r w:rsidR="00456BAD" w:rsidRPr="009362E5">
        <w:rPr>
          <w:rFonts w:ascii="Arial" w:eastAsia="Times New Roman" w:hAnsi="Arial" w:cs="Arial"/>
          <w:lang w:eastAsia="ru-RU"/>
        </w:rPr>
        <w:t>) </w:t>
      </w:r>
    </w:p>
    <w:p w:rsidR="009362E5" w:rsidRDefault="00456BAD" w:rsidP="00420A7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  <w:r w:rsidR="000D7D63">
        <w:rPr>
          <w:rFonts w:ascii="Arial" w:eastAsia="Times New Roman" w:hAnsi="Arial" w:cs="Arial"/>
          <w:lang w:eastAsia="ru-RU"/>
        </w:rPr>
        <w:t>- заявка на электронную почту</w:t>
      </w:r>
      <w:r w:rsidR="004C77A7">
        <w:rPr>
          <w:rFonts w:ascii="Arial" w:eastAsia="Times New Roman" w:hAnsi="Arial" w:cs="Arial"/>
          <w:lang w:eastAsia="ru-RU"/>
        </w:rPr>
        <w:t xml:space="preserve"> </w:t>
      </w:r>
      <w:hyperlink r:id="rId7" w:history="1">
        <w:r w:rsidR="000D7D63" w:rsidRPr="00E11745">
          <w:rPr>
            <w:rStyle w:val="a3"/>
            <w:rFonts w:ascii="Arial" w:eastAsia="Times New Roman" w:hAnsi="Arial" w:cs="Arial"/>
            <w:lang w:eastAsia="ru-RU"/>
          </w:rPr>
          <w:t>chesszao@mail.ru</w:t>
        </w:r>
      </w:hyperlink>
      <w:r w:rsidR="00420A7E" w:rsidRPr="008E465E">
        <w:rPr>
          <w:rFonts w:ascii="Arial" w:eastAsia="Times New Roman" w:hAnsi="Arial" w:cs="Arial"/>
          <w:lang w:eastAsia="ru-RU"/>
        </w:rPr>
        <w:t xml:space="preserve"> (основная почта), </w:t>
      </w:r>
    </w:p>
    <w:p w:rsidR="00420A7E" w:rsidRPr="000D7D63" w:rsidRDefault="000D7D63" w:rsidP="004D7B63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или </w:t>
      </w:r>
      <w:r w:rsidR="00420A7E" w:rsidRPr="008E465E">
        <w:rPr>
          <w:rFonts w:ascii="Arial" w:eastAsia="Times New Roman" w:hAnsi="Arial" w:cs="Arial"/>
          <w:lang w:eastAsia="ru-RU"/>
        </w:rPr>
        <w:t>по телефон</w:t>
      </w:r>
      <w:r w:rsidR="004D7B63">
        <w:rPr>
          <w:rFonts w:ascii="Arial" w:eastAsia="Times New Roman" w:hAnsi="Arial" w:cs="Arial"/>
          <w:lang w:eastAsia="ru-RU"/>
        </w:rPr>
        <w:t>ам</w:t>
      </w:r>
      <w:r w:rsidR="00245E70">
        <w:rPr>
          <w:rFonts w:ascii="Arial" w:eastAsia="Times New Roman" w:hAnsi="Arial" w:cs="Arial"/>
          <w:lang w:eastAsia="ru-RU"/>
        </w:rPr>
        <w:t>:</w:t>
      </w:r>
      <w:r w:rsidR="004D7B63">
        <w:rPr>
          <w:rFonts w:ascii="Arial" w:eastAsia="Times New Roman" w:hAnsi="Arial" w:cs="Arial"/>
          <w:lang w:eastAsia="ru-RU"/>
        </w:rPr>
        <w:t xml:space="preserve"> </w:t>
      </w:r>
      <w:r w:rsidR="00245E70">
        <w:rPr>
          <w:rFonts w:ascii="Arial" w:eastAsia="Times New Roman" w:hAnsi="Arial" w:cs="Arial"/>
          <w:lang w:eastAsia="ru-RU"/>
        </w:rPr>
        <w:t>8-</w:t>
      </w:r>
      <w:r w:rsidR="004D7B63" w:rsidRPr="004D7B63">
        <w:rPr>
          <w:rFonts w:ascii="Arial" w:eastAsia="Times New Roman" w:hAnsi="Arial" w:cs="Arial"/>
          <w:lang w:eastAsia="ru-RU"/>
        </w:rPr>
        <w:t>903-5593052</w:t>
      </w:r>
      <w:r w:rsidR="004D7B63">
        <w:rPr>
          <w:rFonts w:ascii="Arial" w:eastAsia="Times New Roman" w:hAnsi="Arial" w:cs="Arial"/>
          <w:lang w:eastAsia="ru-RU"/>
        </w:rPr>
        <w:t xml:space="preserve"> и </w:t>
      </w:r>
      <w:r w:rsidR="00245E70">
        <w:rPr>
          <w:rFonts w:ascii="Arial" w:eastAsia="Times New Roman" w:hAnsi="Arial" w:cs="Arial"/>
          <w:lang w:eastAsia="ru-RU"/>
        </w:rPr>
        <w:t>8-985-</w:t>
      </w:r>
      <w:r w:rsidR="004D7B63" w:rsidRPr="004D7B63">
        <w:rPr>
          <w:rFonts w:ascii="Arial" w:eastAsia="Times New Roman" w:hAnsi="Arial" w:cs="Arial"/>
          <w:lang w:eastAsia="ru-RU"/>
        </w:rPr>
        <w:t xml:space="preserve">9598069 </w:t>
      </w:r>
      <w:r>
        <w:rPr>
          <w:rFonts w:ascii="Arial" w:eastAsia="Times New Roman" w:hAnsi="Arial" w:cs="Arial"/>
          <w:lang w:eastAsia="ru-RU"/>
        </w:rPr>
        <w:t>(</w:t>
      </w:r>
      <w:proofErr w:type="spellStart"/>
      <w:r>
        <w:rPr>
          <w:rFonts w:ascii="Arial" w:eastAsia="Times New Roman" w:hAnsi="Arial" w:cs="Arial"/>
          <w:lang w:eastAsia="ru-RU"/>
        </w:rPr>
        <w:t>Вотсап</w:t>
      </w:r>
      <w:proofErr w:type="spellEnd"/>
      <w:r>
        <w:rPr>
          <w:rFonts w:ascii="Arial" w:eastAsia="Times New Roman" w:hAnsi="Arial" w:cs="Arial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lang w:eastAsia="ru-RU"/>
        </w:rPr>
        <w:t>Вайбер</w:t>
      </w:r>
      <w:proofErr w:type="spellEnd"/>
      <w:r>
        <w:rPr>
          <w:rFonts w:ascii="Arial" w:eastAsia="Times New Roman" w:hAnsi="Arial" w:cs="Arial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lang w:eastAsia="ru-RU"/>
        </w:rPr>
        <w:t>Телеграм</w:t>
      </w:r>
      <w:proofErr w:type="spellEnd"/>
      <w:r>
        <w:rPr>
          <w:rFonts w:ascii="Arial" w:eastAsia="Times New Roman" w:hAnsi="Arial" w:cs="Arial"/>
          <w:lang w:eastAsia="ru-RU"/>
        </w:rPr>
        <w:t>)</w:t>
      </w:r>
    </w:p>
    <w:p w:rsidR="00420A7E" w:rsidRDefault="000D7D63" w:rsidP="00420A7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не позднее 20:00 </w:t>
      </w:r>
      <w:r w:rsidR="007A2E03" w:rsidRPr="00367F58">
        <w:rPr>
          <w:rFonts w:ascii="Arial" w:eastAsia="Times New Roman" w:hAnsi="Arial" w:cs="Arial"/>
          <w:b/>
          <w:lang w:eastAsia="ru-RU"/>
        </w:rPr>
        <w:t>21</w:t>
      </w:r>
      <w:r w:rsidR="00D46124" w:rsidRPr="00367F58">
        <w:rPr>
          <w:rFonts w:ascii="Arial" w:eastAsia="Times New Roman" w:hAnsi="Arial" w:cs="Arial"/>
          <w:b/>
          <w:lang w:eastAsia="ru-RU"/>
        </w:rPr>
        <w:t xml:space="preserve"> сентября</w:t>
      </w:r>
      <w:r w:rsidR="00D46124" w:rsidRPr="00420A7E">
        <w:rPr>
          <w:rFonts w:ascii="Arial" w:eastAsia="Times New Roman" w:hAnsi="Arial" w:cs="Arial"/>
          <w:lang w:eastAsia="ru-RU"/>
        </w:rPr>
        <w:t xml:space="preserve"> (</w:t>
      </w:r>
      <w:r w:rsidR="007A2E03">
        <w:rPr>
          <w:rFonts w:ascii="Arial" w:eastAsia="Times New Roman" w:hAnsi="Arial" w:cs="Arial"/>
          <w:lang w:eastAsia="ru-RU"/>
        </w:rPr>
        <w:t>пятница</w:t>
      </w:r>
      <w:r w:rsidR="00D46124" w:rsidRPr="00420A7E">
        <w:rPr>
          <w:rFonts w:ascii="Arial" w:eastAsia="Times New Roman" w:hAnsi="Arial" w:cs="Arial"/>
          <w:lang w:eastAsia="ru-RU"/>
        </w:rPr>
        <w:t>!) 2018 г.</w:t>
      </w:r>
    </w:p>
    <w:p w:rsidR="00245E70" w:rsidRDefault="00245E70" w:rsidP="00245E70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веб-сайты: </w:t>
      </w:r>
    </w:p>
    <w:p w:rsidR="00245E70" w:rsidRDefault="00EE0B34" w:rsidP="00245E70">
      <w:pPr>
        <w:spacing w:after="0"/>
        <w:rPr>
          <w:rFonts w:ascii="Arial" w:eastAsia="Times New Roman" w:hAnsi="Arial" w:cs="Arial"/>
          <w:lang w:eastAsia="ru-RU"/>
        </w:rPr>
      </w:pPr>
      <w:hyperlink r:id="rId8" w:history="1">
        <w:r w:rsidR="00245E70">
          <w:rPr>
            <w:rStyle w:val="a3"/>
            <w:rFonts w:ascii="Arial" w:eastAsia="Times New Roman" w:hAnsi="Arial" w:cs="Arial"/>
            <w:lang w:eastAsia="ru-RU"/>
          </w:rPr>
          <w:t>http://chessunion.org/</w:t>
        </w:r>
      </w:hyperlink>
    </w:p>
    <w:p w:rsidR="00245E70" w:rsidRDefault="00245E70" w:rsidP="00245E70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  <w:hyperlink r:id="rId9" w:history="1">
        <w:r>
          <w:rPr>
            <w:rStyle w:val="a3"/>
            <w:rFonts w:ascii="Arial" w:eastAsia="Times New Roman" w:hAnsi="Arial" w:cs="Arial"/>
            <w:lang w:eastAsia="ru-RU"/>
          </w:rPr>
          <w:t>http://www.kskbitsa.ru/</w:t>
        </w:r>
      </w:hyperlink>
    </w:p>
    <w:p w:rsidR="004761B4" w:rsidRPr="00420A7E" w:rsidRDefault="004761B4" w:rsidP="00420A7E">
      <w:pPr>
        <w:spacing w:after="0"/>
        <w:rPr>
          <w:rFonts w:ascii="Arial" w:eastAsia="Times New Roman" w:hAnsi="Arial" w:cs="Arial"/>
          <w:lang w:eastAsia="ru-RU"/>
        </w:rPr>
      </w:pPr>
    </w:p>
    <w:p w:rsidR="0016225A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 В заявке должны быть указаны: 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— имя и фамилия участника,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— полная дата рождения,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— коллектив,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— контактный номер телефона,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— </w:t>
      </w:r>
      <w:proofErr w:type="spellStart"/>
      <w:r w:rsidRPr="00420A7E">
        <w:rPr>
          <w:rFonts w:ascii="Arial" w:eastAsia="Times New Roman" w:hAnsi="Arial" w:cs="Arial"/>
          <w:lang w:eastAsia="ru-RU"/>
        </w:rPr>
        <w:t>e-mail</w:t>
      </w:r>
      <w:proofErr w:type="spellEnd"/>
      <w:r w:rsidRPr="00420A7E">
        <w:rPr>
          <w:rFonts w:ascii="Arial" w:eastAsia="Times New Roman" w:hAnsi="Arial" w:cs="Arial"/>
          <w:lang w:eastAsia="ru-RU"/>
        </w:rPr>
        <w:t xml:space="preserve"> для связи.</w:t>
      </w:r>
    </w:p>
    <w:p w:rsidR="00A24435" w:rsidRDefault="007A2E03" w:rsidP="00420A7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Участие в турнире без взноса!</w:t>
      </w:r>
    </w:p>
    <w:p w:rsidR="007A2E03" w:rsidRDefault="007A2E03" w:rsidP="00420A7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Количество мест ограничено, максимальное количество участников</w:t>
      </w:r>
      <w:r w:rsidR="008D062A">
        <w:rPr>
          <w:rFonts w:ascii="Arial" w:eastAsia="Times New Roman" w:hAnsi="Arial" w:cs="Arial"/>
          <w:lang w:eastAsia="ru-RU"/>
        </w:rPr>
        <w:t xml:space="preserve"> во всех 3 группах </w:t>
      </w:r>
      <w:r>
        <w:rPr>
          <w:rFonts w:ascii="Arial" w:eastAsia="Times New Roman" w:hAnsi="Arial" w:cs="Arial"/>
          <w:lang w:eastAsia="ru-RU"/>
        </w:rPr>
        <w:t xml:space="preserve"> – 40 человек!</w:t>
      </w:r>
    </w:p>
    <w:p w:rsidR="007A2E03" w:rsidRDefault="007A2E03" w:rsidP="00420A7E">
      <w:pPr>
        <w:spacing w:after="0"/>
        <w:rPr>
          <w:rFonts w:ascii="Arial" w:eastAsia="Times New Roman" w:hAnsi="Arial" w:cs="Arial"/>
          <w:lang w:eastAsia="ru-RU"/>
        </w:rPr>
      </w:pPr>
    </w:p>
    <w:p w:rsidR="008D062A" w:rsidRDefault="008D062A" w:rsidP="00420A7E">
      <w:pPr>
        <w:spacing w:after="0"/>
        <w:rPr>
          <w:rFonts w:ascii="Arial" w:eastAsia="Times New Roman" w:hAnsi="Arial" w:cs="Arial"/>
          <w:b/>
          <w:lang w:eastAsia="ru-RU"/>
        </w:rPr>
      </w:pPr>
    </w:p>
    <w:p w:rsidR="00D46124" w:rsidRPr="00A24435" w:rsidRDefault="00D46124" w:rsidP="00420A7E">
      <w:pPr>
        <w:spacing w:after="0"/>
        <w:rPr>
          <w:rFonts w:ascii="Arial" w:eastAsia="Times New Roman" w:hAnsi="Arial" w:cs="Arial"/>
          <w:b/>
          <w:lang w:eastAsia="ru-RU"/>
        </w:rPr>
      </w:pPr>
      <w:bookmarkStart w:id="0" w:name="_GoBack"/>
      <w:bookmarkEnd w:id="0"/>
      <w:r w:rsidRPr="00A24435">
        <w:rPr>
          <w:rFonts w:ascii="Arial" w:eastAsia="Times New Roman" w:hAnsi="Arial" w:cs="Arial"/>
          <w:b/>
          <w:lang w:eastAsia="ru-RU"/>
        </w:rPr>
        <w:lastRenderedPageBreak/>
        <w:t>6.Определение победителей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Победители и призеры соревнований определяются по количеству набранных очков.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В случае равенства очков  в круговом турнире места определяются </w:t>
      </w:r>
      <w:proofErr w:type="gramStart"/>
      <w:r w:rsidRPr="00420A7E">
        <w:rPr>
          <w:rFonts w:ascii="Arial" w:eastAsia="Times New Roman" w:hAnsi="Arial" w:cs="Arial"/>
          <w:lang w:eastAsia="ru-RU"/>
        </w:rPr>
        <w:t>по</w:t>
      </w:r>
      <w:proofErr w:type="gramEnd"/>
      <w:r w:rsidRPr="00420A7E">
        <w:rPr>
          <w:rFonts w:ascii="Arial" w:eastAsia="Times New Roman" w:hAnsi="Arial" w:cs="Arial"/>
          <w:lang w:eastAsia="ru-RU"/>
        </w:rPr>
        <w:t>: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1) коэффициенту </w:t>
      </w:r>
      <w:proofErr w:type="spellStart"/>
      <w:r w:rsidRPr="00420A7E">
        <w:rPr>
          <w:rFonts w:ascii="Arial" w:eastAsia="Times New Roman" w:hAnsi="Arial" w:cs="Arial"/>
          <w:lang w:eastAsia="ru-RU"/>
        </w:rPr>
        <w:t>Бергера</w:t>
      </w:r>
      <w:proofErr w:type="spellEnd"/>
      <w:r w:rsidRPr="00420A7E">
        <w:rPr>
          <w:rFonts w:ascii="Arial" w:eastAsia="Times New Roman" w:hAnsi="Arial" w:cs="Arial"/>
          <w:lang w:eastAsia="ru-RU"/>
        </w:rPr>
        <w:t>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2) результат игроков в той же очковой группе;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3) большее число побед;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4) усечённый коэффициент </w:t>
      </w:r>
      <w:proofErr w:type="spellStart"/>
      <w:r w:rsidRPr="00420A7E">
        <w:rPr>
          <w:rFonts w:ascii="Arial" w:eastAsia="Times New Roman" w:hAnsi="Arial" w:cs="Arial"/>
          <w:lang w:eastAsia="ru-RU"/>
        </w:rPr>
        <w:t>Бергера</w:t>
      </w:r>
      <w:proofErr w:type="spellEnd"/>
      <w:r w:rsidRPr="00420A7E">
        <w:rPr>
          <w:rFonts w:ascii="Arial" w:eastAsia="Times New Roman" w:hAnsi="Arial" w:cs="Arial"/>
          <w:lang w:eastAsia="ru-RU"/>
        </w:rPr>
        <w:t xml:space="preserve"> (без одного худшего результата);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5) количеству партий, сыгранных чёрными.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В случае равенства очков  в турнире по швейцарской системе места определяются </w:t>
      </w:r>
      <w:proofErr w:type="gramStart"/>
      <w:r w:rsidRPr="00420A7E">
        <w:rPr>
          <w:rFonts w:ascii="Arial" w:eastAsia="Times New Roman" w:hAnsi="Arial" w:cs="Arial"/>
          <w:lang w:eastAsia="ru-RU"/>
        </w:rPr>
        <w:t>по</w:t>
      </w:r>
      <w:proofErr w:type="gramEnd"/>
      <w:r w:rsidRPr="00420A7E">
        <w:rPr>
          <w:rFonts w:ascii="Arial" w:eastAsia="Times New Roman" w:hAnsi="Arial" w:cs="Arial"/>
          <w:lang w:eastAsia="ru-RU"/>
        </w:rPr>
        <w:t>: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1) коэффициенту </w:t>
      </w:r>
      <w:proofErr w:type="spellStart"/>
      <w:r w:rsidRPr="00420A7E">
        <w:rPr>
          <w:rFonts w:ascii="Arial" w:eastAsia="Times New Roman" w:hAnsi="Arial" w:cs="Arial"/>
          <w:lang w:eastAsia="ru-RU"/>
        </w:rPr>
        <w:t>Бухгольца</w:t>
      </w:r>
      <w:proofErr w:type="spellEnd"/>
      <w:r w:rsidRPr="00420A7E">
        <w:rPr>
          <w:rFonts w:ascii="Arial" w:eastAsia="Times New Roman" w:hAnsi="Arial" w:cs="Arial"/>
          <w:lang w:eastAsia="ru-RU"/>
        </w:rPr>
        <w:t>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2) результат игроков в той же очковой группе;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3) большее число побед;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4) усечённому коэффициенту </w:t>
      </w:r>
      <w:proofErr w:type="spellStart"/>
      <w:r w:rsidRPr="00420A7E">
        <w:rPr>
          <w:rFonts w:ascii="Arial" w:eastAsia="Times New Roman" w:hAnsi="Arial" w:cs="Arial"/>
          <w:lang w:eastAsia="ru-RU"/>
        </w:rPr>
        <w:t>Бухгольца</w:t>
      </w:r>
      <w:proofErr w:type="spellEnd"/>
      <w:r w:rsidRPr="00420A7E">
        <w:rPr>
          <w:rFonts w:ascii="Arial" w:eastAsia="Times New Roman" w:hAnsi="Arial" w:cs="Arial"/>
          <w:lang w:eastAsia="ru-RU"/>
        </w:rPr>
        <w:t xml:space="preserve"> (без одного худшего результата);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5) количеству партий, сыгранных чёрными;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*если все показатели будут равны, то места распределяются по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рейтингу шахматистов от наибольшего к наименьшему. При равенстве рейтингов назначается </w:t>
      </w:r>
      <w:proofErr w:type="spellStart"/>
      <w:r w:rsidRPr="00420A7E">
        <w:rPr>
          <w:rFonts w:ascii="Arial" w:eastAsia="Times New Roman" w:hAnsi="Arial" w:cs="Arial"/>
          <w:lang w:eastAsia="ru-RU"/>
        </w:rPr>
        <w:t>армагеддон</w:t>
      </w:r>
      <w:proofErr w:type="spellEnd"/>
      <w:r w:rsidRPr="00420A7E">
        <w:rPr>
          <w:rFonts w:ascii="Arial" w:eastAsia="Times New Roman" w:hAnsi="Arial" w:cs="Arial"/>
          <w:lang w:eastAsia="ru-RU"/>
        </w:rPr>
        <w:t>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</w:p>
    <w:p w:rsidR="00D46124" w:rsidRPr="00A24435" w:rsidRDefault="00D46124" w:rsidP="00420A7E">
      <w:pPr>
        <w:spacing w:after="0"/>
        <w:rPr>
          <w:rFonts w:ascii="Arial" w:eastAsia="Times New Roman" w:hAnsi="Arial" w:cs="Arial"/>
          <w:b/>
          <w:lang w:eastAsia="ru-RU"/>
        </w:rPr>
      </w:pPr>
      <w:r w:rsidRPr="00A24435">
        <w:rPr>
          <w:rFonts w:ascii="Arial" w:eastAsia="Times New Roman" w:hAnsi="Arial" w:cs="Arial"/>
          <w:b/>
          <w:lang w:eastAsia="ru-RU"/>
        </w:rPr>
        <w:t>7.Награждение победителей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Группа А – 1, 2, 3 места – кубок, медаль, диплом, приз;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Группа В – 1, 2, 3 места – кубок, медаль, диплом, приз;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Группа С – 1, 2, 3 места – кубок, медаль, диплом, приз.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В каждой группе предусмотрен зачет среди девочек (медаль, диплом, приз) при условии набора половины и более очков.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Каждый участник получает сертификат и приз за участие.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 </w:t>
      </w:r>
    </w:p>
    <w:p w:rsidR="002E29EC" w:rsidRPr="002E29EC" w:rsidRDefault="002E29EC" w:rsidP="00420A7E">
      <w:pPr>
        <w:spacing w:after="0"/>
        <w:rPr>
          <w:rFonts w:ascii="Arial" w:eastAsia="Times New Roman" w:hAnsi="Arial" w:cs="Arial"/>
          <w:b/>
          <w:lang w:eastAsia="ru-RU"/>
        </w:rPr>
      </w:pPr>
      <w:r w:rsidRPr="002E29EC">
        <w:rPr>
          <w:rFonts w:ascii="Arial" w:eastAsia="Times New Roman" w:hAnsi="Arial" w:cs="Arial"/>
          <w:b/>
          <w:lang w:eastAsia="ru-RU"/>
        </w:rPr>
        <w:t>8.</w:t>
      </w:r>
      <w:r w:rsidR="00D46124" w:rsidRPr="002E29EC">
        <w:rPr>
          <w:rFonts w:ascii="Arial" w:eastAsia="Times New Roman" w:hAnsi="Arial" w:cs="Arial"/>
          <w:b/>
          <w:lang w:eastAsia="ru-RU"/>
        </w:rPr>
        <w:t xml:space="preserve">Выход в Полуфинал Чемпионата Москвы </w:t>
      </w:r>
    </w:p>
    <w:p w:rsidR="002E29EC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В каждой группе есть возможности выйти в Полуфинал Чемпионата Москвы. 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Если количество участников: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10 – 15 человек, то 1 место;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16 человек — 2 места;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17 — 26 человека – 3 места;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27 — 36 человек – 4 места.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* Допуск в полуфинал будет осуществляться по таблицам прошедших соревнований – 1 участник, показавший лучший результат от 10-ти участников одной возрастной группы. При проведении смешанных турниров разных возрастных групп обязательно указывать в таблице года рождения всех участников. Кол-во участников одного турнира (одной возрастной группы) должно быть не менее 10-ти у мальчиков и не менее 6-ти у девочек. Если кол-во участников одной возрастной группы более 10-ти, то в последней некратной десятке для получения выходящего места должно быть не менее 6-ти участников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(например, в турнире с 16-ю участниками будет 2 выходящих места, а в турнире с 15-ю учас</w:t>
      </w:r>
      <w:r w:rsidR="004761B4">
        <w:rPr>
          <w:rFonts w:ascii="Arial" w:eastAsia="Times New Roman" w:hAnsi="Arial" w:cs="Arial"/>
          <w:lang w:eastAsia="ru-RU"/>
        </w:rPr>
        <w:t>тниками – одно выходящее место)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</w:p>
    <w:p w:rsidR="001E44E7" w:rsidRPr="00420A7E" w:rsidRDefault="001E44E7" w:rsidP="00420A7E">
      <w:pPr>
        <w:spacing w:after="0"/>
        <w:rPr>
          <w:rFonts w:ascii="Arial" w:hAnsi="Arial" w:cs="Arial"/>
        </w:rPr>
      </w:pPr>
    </w:p>
    <w:sectPr w:rsidR="001E44E7" w:rsidRPr="00420A7E" w:rsidSect="0083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4E7"/>
    <w:rsid w:val="00003C05"/>
    <w:rsid w:val="000074E5"/>
    <w:rsid w:val="00011E74"/>
    <w:rsid w:val="00012DFC"/>
    <w:rsid w:val="000147D8"/>
    <w:rsid w:val="0001492F"/>
    <w:rsid w:val="00015241"/>
    <w:rsid w:val="00017F0A"/>
    <w:rsid w:val="000206AC"/>
    <w:rsid w:val="00021168"/>
    <w:rsid w:val="00021301"/>
    <w:rsid w:val="00021F72"/>
    <w:rsid w:val="00023BFF"/>
    <w:rsid w:val="00023F14"/>
    <w:rsid w:val="00026779"/>
    <w:rsid w:val="0002694B"/>
    <w:rsid w:val="00026CBD"/>
    <w:rsid w:val="000272B9"/>
    <w:rsid w:val="00031E8B"/>
    <w:rsid w:val="00032037"/>
    <w:rsid w:val="000328D8"/>
    <w:rsid w:val="0003460E"/>
    <w:rsid w:val="00036BB2"/>
    <w:rsid w:val="00036D1D"/>
    <w:rsid w:val="00036F8A"/>
    <w:rsid w:val="00037011"/>
    <w:rsid w:val="00037C7A"/>
    <w:rsid w:val="00040EBD"/>
    <w:rsid w:val="00041450"/>
    <w:rsid w:val="0004451F"/>
    <w:rsid w:val="00044C8A"/>
    <w:rsid w:val="000453DA"/>
    <w:rsid w:val="000459B7"/>
    <w:rsid w:val="00045A2D"/>
    <w:rsid w:val="00045AEA"/>
    <w:rsid w:val="00045C1C"/>
    <w:rsid w:val="00047A4A"/>
    <w:rsid w:val="000507BC"/>
    <w:rsid w:val="000512E7"/>
    <w:rsid w:val="00052E14"/>
    <w:rsid w:val="00053B66"/>
    <w:rsid w:val="00054376"/>
    <w:rsid w:val="0005495C"/>
    <w:rsid w:val="00056D37"/>
    <w:rsid w:val="00057EBB"/>
    <w:rsid w:val="00062044"/>
    <w:rsid w:val="00064410"/>
    <w:rsid w:val="000647E3"/>
    <w:rsid w:val="0006673B"/>
    <w:rsid w:val="00066FE1"/>
    <w:rsid w:val="00070C26"/>
    <w:rsid w:val="00070D56"/>
    <w:rsid w:val="0007163C"/>
    <w:rsid w:val="00072A32"/>
    <w:rsid w:val="00074BA7"/>
    <w:rsid w:val="000750B9"/>
    <w:rsid w:val="00076403"/>
    <w:rsid w:val="00076452"/>
    <w:rsid w:val="00080DD5"/>
    <w:rsid w:val="0008285D"/>
    <w:rsid w:val="00083D05"/>
    <w:rsid w:val="000847BB"/>
    <w:rsid w:val="000847EA"/>
    <w:rsid w:val="000902E0"/>
    <w:rsid w:val="00090AD7"/>
    <w:rsid w:val="00090CA4"/>
    <w:rsid w:val="00090F7A"/>
    <w:rsid w:val="000910AD"/>
    <w:rsid w:val="00093D99"/>
    <w:rsid w:val="00095418"/>
    <w:rsid w:val="000954A2"/>
    <w:rsid w:val="000967BB"/>
    <w:rsid w:val="000A095F"/>
    <w:rsid w:val="000A5A89"/>
    <w:rsid w:val="000A5B22"/>
    <w:rsid w:val="000A6798"/>
    <w:rsid w:val="000A7529"/>
    <w:rsid w:val="000A7859"/>
    <w:rsid w:val="000A7C40"/>
    <w:rsid w:val="000A7CDB"/>
    <w:rsid w:val="000A7F16"/>
    <w:rsid w:val="000B44B7"/>
    <w:rsid w:val="000B4A39"/>
    <w:rsid w:val="000B724B"/>
    <w:rsid w:val="000C04AE"/>
    <w:rsid w:val="000C139B"/>
    <w:rsid w:val="000C3E2D"/>
    <w:rsid w:val="000C4122"/>
    <w:rsid w:val="000C6B80"/>
    <w:rsid w:val="000D0251"/>
    <w:rsid w:val="000D0CBB"/>
    <w:rsid w:val="000D3253"/>
    <w:rsid w:val="000D649B"/>
    <w:rsid w:val="000D662A"/>
    <w:rsid w:val="000D7165"/>
    <w:rsid w:val="000D7D63"/>
    <w:rsid w:val="000E26ED"/>
    <w:rsid w:val="000E30EF"/>
    <w:rsid w:val="000E3AF3"/>
    <w:rsid w:val="000F08F5"/>
    <w:rsid w:val="000F0B68"/>
    <w:rsid w:val="000F1178"/>
    <w:rsid w:val="000F3001"/>
    <w:rsid w:val="000F35B5"/>
    <w:rsid w:val="000F3B0B"/>
    <w:rsid w:val="000F4319"/>
    <w:rsid w:val="000F6265"/>
    <w:rsid w:val="000F75CF"/>
    <w:rsid w:val="001006FA"/>
    <w:rsid w:val="00102D67"/>
    <w:rsid w:val="001037C6"/>
    <w:rsid w:val="001045D9"/>
    <w:rsid w:val="001055F5"/>
    <w:rsid w:val="00105E3E"/>
    <w:rsid w:val="00106978"/>
    <w:rsid w:val="00106DF7"/>
    <w:rsid w:val="00107315"/>
    <w:rsid w:val="00107C78"/>
    <w:rsid w:val="00110572"/>
    <w:rsid w:val="00111095"/>
    <w:rsid w:val="001123CC"/>
    <w:rsid w:val="00112985"/>
    <w:rsid w:val="00112FA1"/>
    <w:rsid w:val="00113DC4"/>
    <w:rsid w:val="0011528D"/>
    <w:rsid w:val="00115886"/>
    <w:rsid w:val="001158F2"/>
    <w:rsid w:val="00120CE5"/>
    <w:rsid w:val="00121E05"/>
    <w:rsid w:val="00121E0A"/>
    <w:rsid w:val="00122604"/>
    <w:rsid w:val="001229EC"/>
    <w:rsid w:val="001252A6"/>
    <w:rsid w:val="001257A7"/>
    <w:rsid w:val="00130332"/>
    <w:rsid w:val="00131697"/>
    <w:rsid w:val="001316BD"/>
    <w:rsid w:val="00131E9F"/>
    <w:rsid w:val="00132A72"/>
    <w:rsid w:val="00134632"/>
    <w:rsid w:val="00134F58"/>
    <w:rsid w:val="00135EFC"/>
    <w:rsid w:val="00136ECB"/>
    <w:rsid w:val="00140F5B"/>
    <w:rsid w:val="001438B6"/>
    <w:rsid w:val="00143C01"/>
    <w:rsid w:val="00143D9E"/>
    <w:rsid w:val="00144464"/>
    <w:rsid w:val="00145912"/>
    <w:rsid w:val="00145D5F"/>
    <w:rsid w:val="0014648D"/>
    <w:rsid w:val="00146E65"/>
    <w:rsid w:val="00151584"/>
    <w:rsid w:val="00151978"/>
    <w:rsid w:val="00151D9B"/>
    <w:rsid w:val="00152E84"/>
    <w:rsid w:val="00153B4D"/>
    <w:rsid w:val="0015648F"/>
    <w:rsid w:val="0016037F"/>
    <w:rsid w:val="0016225A"/>
    <w:rsid w:val="00162674"/>
    <w:rsid w:val="001626C8"/>
    <w:rsid w:val="001629D1"/>
    <w:rsid w:val="001640E3"/>
    <w:rsid w:val="00166ED8"/>
    <w:rsid w:val="001704B7"/>
    <w:rsid w:val="001709E7"/>
    <w:rsid w:val="00170BE6"/>
    <w:rsid w:val="0017245E"/>
    <w:rsid w:val="001725CF"/>
    <w:rsid w:val="00174D33"/>
    <w:rsid w:val="00177DF4"/>
    <w:rsid w:val="001803AA"/>
    <w:rsid w:val="00181B4E"/>
    <w:rsid w:val="00182A04"/>
    <w:rsid w:val="00182E78"/>
    <w:rsid w:val="00187C02"/>
    <w:rsid w:val="00190010"/>
    <w:rsid w:val="001906D8"/>
    <w:rsid w:val="00191082"/>
    <w:rsid w:val="00195158"/>
    <w:rsid w:val="0019618F"/>
    <w:rsid w:val="0019645A"/>
    <w:rsid w:val="00196AF1"/>
    <w:rsid w:val="001A058F"/>
    <w:rsid w:val="001A0E8C"/>
    <w:rsid w:val="001A1A75"/>
    <w:rsid w:val="001A2308"/>
    <w:rsid w:val="001A2367"/>
    <w:rsid w:val="001A32E2"/>
    <w:rsid w:val="001A42B4"/>
    <w:rsid w:val="001A4D67"/>
    <w:rsid w:val="001A6C58"/>
    <w:rsid w:val="001B17FA"/>
    <w:rsid w:val="001B3357"/>
    <w:rsid w:val="001B4C58"/>
    <w:rsid w:val="001B5202"/>
    <w:rsid w:val="001B58D7"/>
    <w:rsid w:val="001B5E99"/>
    <w:rsid w:val="001B74AD"/>
    <w:rsid w:val="001B7A4E"/>
    <w:rsid w:val="001C08DA"/>
    <w:rsid w:val="001C40C7"/>
    <w:rsid w:val="001C5896"/>
    <w:rsid w:val="001D1593"/>
    <w:rsid w:val="001D164D"/>
    <w:rsid w:val="001D1E20"/>
    <w:rsid w:val="001D1E7A"/>
    <w:rsid w:val="001D309B"/>
    <w:rsid w:val="001D4A50"/>
    <w:rsid w:val="001E0322"/>
    <w:rsid w:val="001E3036"/>
    <w:rsid w:val="001E365B"/>
    <w:rsid w:val="001E44E7"/>
    <w:rsid w:val="001E457F"/>
    <w:rsid w:val="001E47C9"/>
    <w:rsid w:val="001E58A3"/>
    <w:rsid w:val="001E75D8"/>
    <w:rsid w:val="001F07AC"/>
    <w:rsid w:val="001F0C76"/>
    <w:rsid w:val="001F0CAC"/>
    <w:rsid w:val="001F190A"/>
    <w:rsid w:val="001F4DBF"/>
    <w:rsid w:val="001F5184"/>
    <w:rsid w:val="00200779"/>
    <w:rsid w:val="00201C6A"/>
    <w:rsid w:val="0020206B"/>
    <w:rsid w:val="00202BD7"/>
    <w:rsid w:val="00202CBE"/>
    <w:rsid w:val="002031B4"/>
    <w:rsid w:val="00203780"/>
    <w:rsid w:val="00203783"/>
    <w:rsid w:val="0020453A"/>
    <w:rsid w:val="00205D64"/>
    <w:rsid w:val="002068D5"/>
    <w:rsid w:val="002072C5"/>
    <w:rsid w:val="00210ED1"/>
    <w:rsid w:val="002122CA"/>
    <w:rsid w:val="0021308E"/>
    <w:rsid w:val="002144BB"/>
    <w:rsid w:val="002148C2"/>
    <w:rsid w:val="00214EA0"/>
    <w:rsid w:val="002207FD"/>
    <w:rsid w:val="002213B8"/>
    <w:rsid w:val="002217C8"/>
    <w:rsid w:val="00222FCA"/>
    <w:rsid w:val="00223D98"/>
    <w:rsid w:val="002302AD"/>
    <w:rsid w:val="00231F8B"/>
    <w:rsid w:val="00232038"/>
    <w:rsid w:val="002366D6"/>
    <w:rsid w:val="00237B83"/>
    <w:rsid w:val="00237ECA"/>
    <w:rsid w:val="002406F6"/>
    <w:rsid w:val="00241E3B"/>
    <w:rsid w:val="00242A41"/>
    <w:rsid w:val="00243EE5"/>
    <w:rsid w:val="00245E70"/>
    <w:rsid w:val="0024603A"/>
    <w:rsid w:val="00250699"/>
    <w:rsid w:val="00251250"/>
    <w:rsid w:val="00251BE2"/>
    <w:rsid w:val="00253080"/>
    <w:rsid w:val="002541E8"/>
    <w:rsid w:val="00254242"/>
    <w:rsid w:val="00254A88"/>
    <w:rsid w:val="00255C28"/>
    <w:rsid w:val="0025661B"/>
    <w:rsid w:val="00257BB0"/>
    <w:rsid w:val="00261EDC"/>
    <w:rsid w:val="00262E29"/>
    <w:rsid w:val="00265450"/>
    <w:rsid w:val="0026699B"/>
    <w:rsid w:val="00270400"/>
    <w:rsid w:val="00270705"/>
    <w:rsid w:val="002714A7"/>
    <w:rsid w:val="0027436A"/>
    <w:rsid w:val="00274FCC"/>
    <w:rsid w:val="00280377"/>
    <w:rsid w:val="00285000"/>
    <w:rsid w:val="002860F7"/>
    <w:rsid w:val="002863D8"/>
    <w:rsid w:val="002865E8"/>
    <w:rsid w:val="00287346"/>
    <w:rsid w:val="00287B45"/>
    <w:rsid w:val="00291E73"/>
    <w:rsid w:val="00292D74"/>
    <w:rsid w:val="00293C6E"/>
    <w:rsid w:val="002A1913"/>
    <w:rsid w:val="002A4027"/>
    <w:rsid w:val="002A4CE0"/>
    <w:rsid w:val="002A6FF2"/>
    <w:rsid w:val="002B03E8"/>
    <w:rsid w:val="002B04F6"/>
    <w:rsid w:val="002B11C8"/>
    <w:rsid w:val="002B3FF8"/>
    <w:rsid w:val="002B4652"/>
    <w:rsid w:val="002B5523"/>
    <w:rsid w:val="002B67EE"/>
    <w:rsid w:val="002B6F57"/>
    <w:rsid w:val="002C02DA"/>
    <w:rsid w:val="002C0B2F"/>
    <w:rsid w:val="002C2788"/>
    <w:rsid w:val="002C7F59"/>
    <w:rsid w:val="002D0E75"/>
    <w:rsid w:val="002D2A89"/>
    <w:rsid w:val="002D3876"/>
    <w:rsid w:val="002D546A"/>
    <w:rsid w:val="002D616B"/>
    <w:rsid w:val="002D6465"/>
    <w:rsid w:val="002E0050"/>
    <w:rsid w:val="002E00B3"/>
    <w:rsid w:val="002E0DA6"/>
    <w:rsid w:val="002E0E98"/>
    <w:rsid w:val="002E11E7"/>
    <w:rsid w:val="002E1977"/>
    <w:rsid w:val="002E20D5"/>
    <w:rsid w:val="002E28F7"/>
    <w:rsid w:val="002E29EC"/>
    <w:rsid w:val="002E4DB2"/>
    <w:rsid w:val="002E7CC1"/>
    <w:rsid w:val="002F2FF1"/>
    <w:rsid w:val="002F3C0C"/>
    <w:rsid w:val="002F5A54"/>
    <w:rsid w:val="002F6E9E"/>
    <w:rsid w:val="002F72DF"/>
    <w:rsid w:val="0030039A"/>
    <w:rsid w:val="00300BAB"/>
    <w:rsid w:val="00306EFC"/>
    <w:rsid w:val="00307126"/>
    <w:rsid w:val="00311B59"/>
    <w:rsid w:val="0031225C"/>
    <w:rsid w:val="003159C6"/>
    <w:rsid w:val="003178ED"/>
    <w:rsid w:val="0032248D"/>
    <w:rsid w:val="003224C8"/>
    <w:rsid w:val="00324DFE"/>
    <w:rsid w:val="00324FB3"/>
    <w:rsid w:val="00325B1D"/>
    <w:rsid w:val="00327CE7"/>
    <w:rsid w:val="00330790"/>
    <w:rsid w:val="003325CF"/>
    <w:rsid w:val="003333DB"/>
    <w:rsid w:val="00335F10"/>
    <w:rsid w:val="003420F5"/>
    <w:rsid w:val="00345DE2"/>
    <w:rsid w:val="00346B82"/>
    <w:rsid w:val="00347F87"/>
    <w:rsid w:val="00351C69"/>
    <w:rsid w:val="00353B21"/>
    <w:rsid w:val="00354F57"/>
    <w:rsid w:val="00355D8A"/>
    <w:rsid w:val="00356020"/>
    <w:rsid w:val="00356CEB"/>
    <w:rsid w:val="0036062A"/>
    <w:rsid w:val="00360B12"/>
    <w:rsid w:val="0036435B"/>
    <w:rsid w:val="0036603F"/>
    <w:rsid w:val="00366844"/>
    <w:rsid w:val="00366B34"/>
    <w:rsid w:val="00367235"/>
    <w:rsid w:val="00367D78"/>
    <w:rsid w:val="00367F58"/>
    <w:rsid w:val="00371497"/>
    <w:rsid w:val="00372558"/>
    <w:rsid w:val="0037334D"/>
    <w:rsid w:val="00373ADB"/>
    <w:rsid w:val="00374E1D"/>
    <w:rsid w:val="00380995"/>
    <w:rsid w:val="00380997"/>
    <w:rsid w:val="00385FA4"/>
    <w:rsid w:val="00387301"/>
    <w:rsid w:val="00387592"/>
    <w:rsid w:val="003905F9"/>
    <w:rsid w:val="00392C57"/>
    <w:rsid w:val="00393714"/>
    <w:rsid w:val="00393E76"/>
    <w:rsid w:val="00395E77"/>
    <w:rsid w:val="003A1027"/>
    <w:rsid w:val="003A1175"/>
    <w:rsid w:val="003A1E06"/>
    <w:rsid w:val="003A3F90"/>
    <w:rsid w:val="003A46D9"/>
    <w:rsid w:val="003A60E2"/>
    <w:rsid w:val="003A7C02"/>
    <w:rsid w:val="003B02AD"/>
    <w:rsid w:val="003B07C1"/>
    <w:rsid w:val="003B1573"/>
    <w:rsid w:val="003B2751"/>
    <w:rsid w:val="003B2FD7"/>
    <w:rsid w:val="003B4CC8"/>
    <w:rsid w:val="003B5679"/>
    <w:rsid w:val="003B76DA"/>
    <w:rsid w:val="003C3FB0"/>
    <w:rsid w:val="003C4EEC"/>
    <w:rsid w:val="003C5973"/>
    <w:rsid w:val="003C74E7"/>
    <w:rsid w:val="003D0841"/>
    <w:rsid w:val="003D0AB7"/>
    <w:rsid w:val="003D2516"/>
    <w:rsid w:val="003D421A"/>
    <w:rsid w:val="003D5DED"/>
    <w:rsid w:val="003D7016"/>
    <w:rsid w:val="003D7AD7"/>
    <w:rsid w:val="003E02B6"/>
    <w:rsid w:val="003E09F6"/>
    <w:rsid w:val="003E220A"/>
    <w:rsid w:val="003E29C0"/>
    <w:rsid w:val="003E2DD2"/>
    <w:rsid w:val="003E30B8"/>
    <w:rsid w:val="003E3F52"/>
    <w:rsid w:val="003E4D2E"/>
    <w:rsid w:val="003E545D"/>
    <w:rsid w:val="003E6302"/>
    <w:rsid w:val="003E6E92"/>
    <w:rsid w:val="003E7A93"/>
    <w:rsid w:val="003F0F1A"/>
    <w:rsid w:val="003F1A94"/>
    <w:rsid w:val="003F23B4"/>
    <w:rsid w:val="003F2540"/>
    <w:rsid w:val="003F35B7"/>
    <w:rsid w:val="003F3E13"/>
    <w:rsid w:val="003F3F35"/>
    <w:rsid w:val="003F45C3"/>
    <w:rsid w:val="003F5E25"/>
    <w:rsid w:val="003F6B78"/>
    <w:rsid w:val="003F73F2"/>
    <w:rsid w:val="003F7C93"/>
    <w:rsid w:val="0040022D"/>
    <w:rsid w:val="0040129F"/>
    <w:rsid w:val="0040192F"/>
    <w:rsid w:val="00402D57"/>
    <w:rsid w:val="0040305C"/>
    <w:rsid w:val="0040375C"/>
    <w:rsid w:val="00403C4E"/>
    <w:rsid w:val="00404520"/>
    <w:rsid w:val="00405F7E"/>
    <w:rsid w:val="004075AA"/>
    <w:rsid w:val="004101C5"/>
    <w:rsid w:val="004105E4"/>
    <w:rsid w:val="004130C3"/>
    <w:rsid w:val="00413CB7"/>
    <w:rsid w:val="0041411B"/>
    <w:rsid w:val="0041474D"/>
    <w:rsid w:val="00415BAC"/>
    <w:rsid w:val="00416412"/>
    <w:rsid w:val="00420A7E"/>
    <w:rsid w:val="00421944"/>
    <w:rsid w:val="004222C9"/>
    <w:rsid w:val="00426F04"/>
    <w:rsid w:val="00427C50"/>
    <w:rsid w:val="00431AEE"/>
    <w:rsid w:val="00431B3F"/>
    <w:rsid w:val="00433EA6"/>
    <w:rsid w:val="00434364"/>
    <w:rsid w:val="00435431"/>
    <w:rsid w:val="0043555E"/>
    <w:rsid w:val="00435ED1"/>
    <w:rsid w:val="004374A3"/>
    <w:rsid w:val="00441776"/>
    <w:rsid w:val="00443231"/>
    <w:rsid w:val="0044394E"/>
    <w:rsid w:val="00444478"/>
    <w:rsid w:val="00447BA8"/>
    <w:rsid w:val="004509A6"/>
    <w:rsid w:val="00451C8E"/>
    <w:rsid w:val="00452720"/>
    <w:rsid w:val="004527BD"/>
    <w:rsid w:val="00452F0B"/>
    <w:rsid w:val="00453DF0"/>
    <w:rsid w:val="004544FE"/>
    <w:rsid w:val="0045681B"/>
    <w:rsid w:val="00456BAD"/>
    <w:rsid w:val="004575A1"/>
    <w:rsid w:val="004579CC"/>
    <w:rsid w:val="00457CA8"/>
    <w:rsid w:val="00460005"/>
    <w:rsid w:val="004600FD"/>
    <w:rsid w:val="004602F2"/>
    <w:rsid w:val="00460B25"/>
    <w:rsid w:val="0046122F"/>
    <w:rsid w:val="004614E9"/>
    <w:rsid w:val="004616A3"/>
    <w:rsid w:val="00463721"/>
    <w:rsid w:val="00470AA9"/>
    <w:rsid w:val="0047108A"/>
    <w:rsid w:val="00472054"/>
    <w:rsid w:val="00475050"/>
    <w:rsid w:val="00475223"/>
    <w:rsid w:val="004761B4"/>
    <w:rsid w:val="00476824"/>
    <w:rsid w:val="00477529"/>
    <w:rsid w:val="004828F1"/>
    <w:rsid w:val="00484000"/>
    <w:rsid w:val="0048503A"/>
    <w:rsid w:val="004858F8"/>
    <w:rsid w:val="004869E7"/>
    <w:rsid w:val="00490355"/>
    <w:rsid w:val="0049035C"/>
    <w:rsid w:val="00491A46"/>
    <w:rsid w:val="004A05A1"/>
    <w:rsid w:val="004A0801"/>
    <w:rsid w:val="004A085A"/>
    <w:rsid w:val="004A1466"/>
    <w:rsid w:val="004A2AB6"/>
    <w:rsid w:val="004A3A63"/>
    <w:rsid w:val="004A65E9"/>
    <w:rsid w:val="004A690C"/>
    <w:rsid w:val="004A6C47"/>
    <w:rsid w:val="004A6DE2"/>
    <w:rsid w:val="004A7216"/>
    <w:rsid w:val="004A7B68"/>
    <w:rsid w:val="004B16DF"/>
    <w:rsid w:val="004B60DA"/>
    <w:rsid w:val="004B673B"/>
    <w:rsid w:val="004B6B07"/>
    <w:rsid w:val="004C06D8"/>
    <w:rsid w:val="004C2613"/>
    <w:rsid w:val="004C29FA"/>
    <w:rsid w:val="004C469C"/>
    <w:rsid w:val="004C77A7"/>
    <w:rsid w:val="004D05F5"/>
    <w:rsid w:val="004D0C2B"/>
    <w:rsid w:val="004D3CEA"/>
    <w:rsid w:val="004D45D1"/>
    <w:rsid w:val="004D52D7"/>
    <w:rsid w:val="004D5B96"/>
    <w:rsid w:val="004D692B"/>
    <w:rsid w:val="004D6996"/>
    <w:rsid w:val="004D7651"/>
    <w:rsid w:val="004D7B63"/>
    <w:rsid w:val="004E124E"/>
    <w:rsid w:val="004E4605"/>
    <w:rsid w:val="004E468B"/>
    <w:rsid w:val="004E5014"/>
    <w:rsid w:val="004E5CFC"/>
    <w:rsid w:val="004E5FFF"/>
    <w:rsid w:val="004F0314"/>
    <w:rsid w:val="004F07A4"/>
    <w:rsid w:val="004F13AA"/>
    <w:rsid w:val="004F2123"/>
    <w:rsid w:val="004F21CE"/>
    <w:rsid w:val="004F2561"/>
    <w:rsid w:val="004F4942"/>
    <w:rsid w:val="004F5110"/>
    <w:rsid w:val="004F5A33"/>
    <w:rsid w:val="004F7403"/>
    <w:rsid w:val="0050011C"/>
    <w:rsid w:val="00502626"/>
    <w:rsid w:val="00502726"/>
    <w:rsid w:val="005058D6"/>
    <w:rsid w:val="00506D36"/>
    <w:rsid w:val="00510FF9"/>
    <w:rsid w:val="00511AD1"/>
    <w:rsid w:val="00511FEE"/>
    <w:rsid w:val="00512EBE"/>
    <w:rsid w:val="005150C1"/>
    <w:rsid w:val="00515481"/>
    <w:rsid w:val="00515B98"/>
    <w:rsid w:val="005179CA"/>
    <w:rsid w:val="00517E7A"/>
    <w:rsid w:val="00521995"/>
    <w:rsid w:val="00521E7E"/>
    <w:rsid w:val="0052281E"/>
    <w:rsid w:val="00524096"/>
    <w:rsid w:val="00524561"/>
    <w:rsid w:val="005252FE"/>
    <w:rsid w:val="00526460"/>
    <w:rsid w:val="005268AC"/>
    <w:rsid w:val="00531421"/>
    <w:rsid w:val="00531AD9"/>
    <w:rsid w:val="00533D1D"/>
    <w:rsid w:val="00534238"/>
    <w:rsid w:val="0053435B"/>
    <w:rsid w:val="00536A22"/>
    <w:rsid w:val="005425D0"/>
    <w:rsid w:val="00542842"/>
    <w:rsid w:val="00542EEA"/>
    <w:rsid w:val="00543239"/>
    <w:rsid w:val="00543431"/>
    <w:rsid w:val="00543EF1"/>
    <w:rsid w:val="00543F38"/>
    <w:rsid w:val="005441CF"/>
    <w:rsid w:val="00546188"/>
    <w:rsid w:val="005473BB"/>
    <w:rsid w:val="00547B12"/>
    <w:rsid w:val="00550C51"/>
    <w:rsid w:val="00551145"/>
    <w:rsid w:val="00551B7E"/>
    <w:rsid w:val="00552267"/>
    <w:rsid w:val="0055352E"/>
    <w:rsid w:val="005538DC"/>
    <w:rsid w:val="00553A37"/>
    <w:rsid w:val="00556F3D"/>
    <w:rsid w:val="0055726C"/>
    <w:rsid w:val="00557D6C"/>
    <w:rsid w:val="00557FA9"/>
    <w:rsid w:val="00560B39"/>
    <w:rsid w:val="00561793"/>
    <w:rsid w:val="00561A4A"/>
    <w:rsid w:val="0056344E"/>
    <w:rsid w:val="005656AE"/>
    <w:rsid w:val="005661ED"/>
    <w:rsid w:val="00566DCC"/>
    <w:rsid w:val="0057001A"/>
    <w:rsid w:val="00572705"/>
    <w:rsid w:val="00572D8D"/>
    <w:rsid w:val="00573716"/>
    <w:rsid w:val="00574407"/>
    <w:rsid w:val="00576EBA"/>
    <w:rsid w:val="00576F26"/>
    <w:rsid w:val="005806B4"/>
    <w:rsid w:val="00584192"/>
    <w:rsid w:val="0058421C"/>
    <w:rsid w:val="00585E99"/>
    <w:rsid w:val="00586D6F"/>
    <w:rsid w:val="0059341C"/>
    <w:rsid w:val="0059429E"/>
    <w:rsid w:val="0059500D"/>
    <w:rsid w:val="00595840"/>
    <w:rsid w:val="00597205"/>
    <w:rsid w:val="00597B71"/>
    <w:rsid w:val="005A1F54"/>
    <w:rsid w:val="005A2C9E"/>
    <w:rsid w:val="005A4E0C"/>
    <w:rsid w:val="005A558C"/>
    <w:rsid w:val="005A6ABB"/>
    <w:rsid w:val="005B19C6"/>
    <w:rsid w:val="005B237C"/>
    <w:rsid w:val="005B2695"/>
    <w:rsid w:val="005B2E2A"/>
    <w:rsid w:val="005B341C"/>
    <w:rsid w:val="005B3502"/>
    <w:rsid w:val="005B46E7"/>
    <w:rsid w:val="005B6AFE"/>
    <w:rsid w:val="005B6C2A"/>
    <w:rsid w:val="005B7EF1"/>
    <w:rsid w:val="005C17B7"/>
    <w:rsid w:val="005C1CED"/>
    <w:rsid w:val="005C1F2D"/>
    <w:rsid w:val="005C2870"/>
    <w:rsid w:val="005C46DF"/>
    <w:rsid w:val="005C52C9"/>
    <w:rsid w:val="005C55CE"/>
    <w:rsid w:val="005D09BB"/>
    <w:rsid w:val="005D0D7C"/>
    <w:rsid w:val="005D3931"/>
    <w:rsid w:val="005D40F3"/>
    <w:rsid w:val="005D4573"/>
    <w:rsid w:val="005D78AD"/>
    <w:rsid w:val="005E1F00"/>
    <w:rsid w:val="005E2325"/>
    <w:rsid w:val="005E59F0"/>
    <w:rsid w:val="005E6D66"/>
    <w:rsid w:val="005F0486"/>
    <w:rsid w:val="005F28D6"/>
    <w:rsid w:val="005F30EE"/>
    <w:rsid w:val="005F3971"/>
    <w:rsid w:val="005F57B0"/>
    <w:rsid w:val="00601827"/>
    <w:rsid w:val="006033AD"/>
    <w:rsid w:val="006042A7"/>
    <w:rsid w:val="006047E4"/>
    <w:rsid w:val="00606A7F"/>
    <w:rsid w:val="0061196A"/>
    <w:rsid w:val="00612328"/>
    <w:rsid w:val="006124BF"/>
    <w:rsid w:val="00613B74"/>
    <w:rsid w:val="00617C99"/>
    <w:rsid w:val="00623BD5"/>
    <w:rsid w:val="006255FC"/>
    <w:rsid w:val="006269BB"/>
    <w:rsid w:val="00626F86"/>
    <w:rsid w:val="00627937"/>
    <w:rsid w:val="00627D2E"/>
    <w:rsid w:val="0063075B"/>
    <w:rsid w:val="00631223"/>
    <w:rsid w:val="006335CD"/>
    <w:rsid w:val="00634416"/>
    <w:rsid w:val="00636A39"/>
    <w:rsid w:val="0064177A"/>
    <w:rsid w:val="006426CC"/>
    <w:rsid w:val="0064391B"/>
    <w:rsid w:val="006447F6"/>
    <w:rsid w:val="00645763"/>
    <w:rsid w:val="006468D6"/>
    <w:rsid w:val="0065019F"/>
    <w:rsid w:val="00650280"/>
    <w:rsid w:val="00650A4A"/>
    <w:rsid w:val="006510E4"/>
    <w:rsid w:val="006526E2"/>
    <w:rsid w:val="0065292D"/>
    <w:rsid w:val="006530C0"/>
    <w:rsid w:val="00656B3B"/>
    <w:rsid w:val="00656C95"/>
    <w:rsid w:val="00657061"/>
    <w:rsid w:val="006573C5"/>
    <w:rsid w:val="00661C9F"/>
    <w:rsid w:val="0066388F"/>
    <w:rsid w:val="00665745"/>
    <w:rsid w:val="00667BE8"/>
    <w:rsid w:val="00670EFB"/>
    <w:rsid w:val="006712EB"/>
    <w:rsid w:val="006725D2"/>
    <w:rsid w:val="00673BAE"/>
    <w:rsid w:val="00673D6C"/>
    <w:rsid w:val="0067576E"/>
    <w:rsid w:val="006760C5"/>
    <w:rsid w:val="00676AD6"/>
    <w:rsid w:val="00676D5E"/>
    <w:rsid w:val="00681F62"/>
    <w:rsid w:val="006821D7"/>
    <w:rsid w:val="006853E3"/>
    <w:rsid w:val="006855D4"/>
    <w:rsid w:val="00685CD9"/>
    <w:rsid w:val="006876EA"/>
    <w:rsid w:val="00692C91"/>
    <w:rsid w:val="0069330D"/>
    <w:rsid w:val="00694D67"/>
    <w:rsid w:val="00694FD3"/>
    <w:rsid w:val="006A0629"/>
    <w:rsid w:val="006A20DF"/>
    <w:rsid w:val="006A3271"/>
    <w:rsid w:val="006A369E"/>
    <w:rsid w:val="006A5EF2"/>
    <w:rsid w:val="006A6DEC"/>
    <w:rsid w:val="006A7004"/>
    <w:rsid w:val="006B3D36"/>
    <w:rsid w:val="006B40BE"/>
    <w:rsid w:val="006B7297"/>
    <w:rsid w:val="006C0FD7"/>
    <w:rsid w:val="006C6AEB"/>
    <w:rsid w:val="006D05CD"/>
    <w:rsid w:val="006D1FE8"/>
    <w:rsid w:val="006D36F1"/>
    <w:rsid w:val="006D3A21"/>
    <w:rsid w:val="006D3CBF"/>
    <w:rsid w:val="006D4671"/>
    <w:rsid w:val="006D4AEA"/>
    <w:rsid w:val="006D6BCF"/>
    <w:rsid w:val="006E031F"/>
    <w:rsid w:val="006E3772"/>
    <w:rsid w:val="006E3E35"/>
    <w:rsid w:val="006E5250"/>
    <w:rsid w:val="006E5568"/>
    <w:rsid w:val="006E5DD2"/>
    <w:rsid w:val="006E62ED"/>
    <w:rsid w:val="006E7F8B"/>
    <w:rsid w:val="006F08B3"/>
    <w:rsid w:val="006F26F2"/>
    <w:rsid w:val="006F2B17"/>
    <w:rsid w:val="006F35CC"/>
    <w:rsid w:val="006F5919"/>
    <w:rsid w:val="006F5CD6"/>
    <w:rsid w:val="006F5F06"/>
    <w:rsid w:val="006F6E4B"/>
    <w:rsid w:val="00700535"/>
    <w:rsid w:val="0070088D"/>
    <w:rsid w:val="007053E6"/>
    <w:rsid w:val="0070661F"/>
    <w:rsid w:val="007104DC"/>
    <w:rsid w:val="00711097"/>
    <w:rsid w:val="00712F49"/>
    <w:rsid w:val="0071479E"/>
    <w:rsid w:val="00714CAB"/>
    <w:rsid w:val="007152B3"/>
    <w:rsid w:val="0071534E"/>
    <w:rsid w:val="00715B87"/>
    <w:rsid w:val="00717EB7"/>
    <w:rsid w:val="00717FF4"/>
    <w:rsid w:val="007223D8"/>
    <w:rsid w:val="0072290D"/>
    <w:rsid w:val="00722F96"/>
    <w:rsid w:val="00724621"/>
    <w:rsid w:val="00724A34"/>
    <w:rsid w:val="007303DE"/>
    <w:rsid w:val="00732ABA"/>
    <w:rsid w:val="00732CBB"/>
    <w:rsid w:val="00733A55"/>
    <w:rsid w:val="00734247"/>
    <w:rsid w:val="00735394"/>
    <w:rsid w:val="00737ACB"/>
    <w:rsid w:val="00743B8C"/>
    <w:rsid w:val="0074403B"/>
    <w:rsid w:val="00744118"/>
    <w:rsid w:val="00744601"/>
    <w:rsid w:val="007451B8"/>
    <w:rsid w:val="00745DE4"/>
    <w:rsid w:val="00746113"/>
    <w:rsid w:val="007464B2"/>
    <w:rsid w:val="00747857"/>
    <w:rsid w:val="00747F64"/>
    <w:rsid w:val="00750B85"/>
    <w:rsid w:val="00751100"/>
    <w:rsid w:val="00753294"/>
    <w:rsid w:val="00753DDE"/>
    <w:rsid w:val="00755F9E"/>
    <w:rsid w:val="007562AA"/>
    <w:rsid w:val="00756382"/>
    <w:rsid w:val="00757288"/>
    <w:rsid w:val="00757700"/>
    <w:rsid w:val="00760428"/>
    <w:rsid w:val="00761B7D"/>
    <w:rsid w:val="00761C75"/>
    <w:rsid w:val="00766F92"/>
    <w:rsid w:val="00767738"/>
    <w:rsid w:val="0077094F"/>
    <w:rsid w:val="00771F31"/>
    <w:rsid w:val="00772CAC"/>
    <w:rsid w:val="0077355A"/>
    <w:rsid w:val="00775480"/>
    <w:rsid w:val="00776090"/>
    <w:rsid w:val="007776F4"/>
    <w:rsid w:val="00780E0F"/>
    <w:rsid w:val="00783F01"/>
    <w:rsid w:val="00785368"/>
    <w:rsid w:val="00787646"/>
    <w:rsid w:val="0079034F"/>
    <w:rsid w:val="007916C1"/>
    <w:rsid w:val="0079200F"/>
    <w:rsid w:val="007922B5"/>
    <w:rsid w:val="0079259C"/>
    <w:rsid w:val="007946EA"/>
    <w:rsid w:val="00795E76"/>
    <w:rsid w:val="0079606B"/>
    <w:rsid w:val="0079732D"/>
    <w:rsid w:val="00797DB3"/>
    <w:rsid w:val="007A0287"/>
    <w:rsid w:val="007A058B"/>
    <w:rsid w:val="007A0C9D"/>
    <w:rsid w:val="007A27E1"/>
    <w:rsid w:val="007A2E03"/>
    <w:rsid w:val="007A4159"/>
    <w:rsid w:val="007A55B2"/>
    <w:rsid w:val="007A6F29"/>
    <w:rsid w:val="007A71F3"/>
    <w:rsid w:val="007B0257"/>
    <w:rsid w:val="007B053A"/>
    <w:rsid w:val="007B1541"/>
    <w:rsid w:val="007B1C7E"/>
    <w:rsid w:val="007B20D6"/>
    <w:rsid w:val="007B2823"/>
    <w:rsid w:val="007B3D61"/>
    <w:rsid w:val="007B3EA2"/>
    <w:rsid w:val="007B5635"/>
    <w:rsid w:val="007B5706"/>
    <w:rsid w:val="007B6E82"/>
    <w:rsid w:val="007B7793"/>
    <w:rsid w:val="007C0300"/>
    <w:rsid w:val="007C0649"/>
    <w:rsid w:val="007C22D6"/>
    <w:rsid w:val="007C2E6D"/>
    <w:rsid w:val="007C3004"/>
    <w:rsid w:val="007C340A"/>
    <w:rsid w:val="007C4C4C"/>
    <w:rsid w:val="007C53D5"/>
    <w:rsid w:val="007C61C0"/>
    <w:rsid w:val="007C72C9"/>
    <w:rsid w:val="007D07A5"/>
    <w:rsid w:val="007D07CB"/>
    <w:rsid w:val="007D1EA7"/>
    <w:rsid w:val="007D1F83"/>
    <w:rsid w:val="007D21FB"/>
    <w:rsid w:val="007E056E"/>
    <w:rsid w:val="007E1928"/>
    <w:rsid w:val="007E1C60"/>
    <w:rsid w:val="007E1D79"/>
    <w:rsid w:val="007E2DC2"/>
    <w:rsid w:val="007E31B9"/>
    <w:rsid w:val="007E73E4"/>
    <w:rsid w:val="007F32B1"/>
    <w:rsid w:val="007F3B40"/>
    <w:rsid w:val="007F3C2F"/>
    <w:rsid w:val="007F436E"/>
    <w:rsid w:val="007F4780"/>
    <w:rsid w:val="007F58E6"/>
    <w:rsid w:val="007F6814"/>
    <w:rsid w:val="007F68E8"/>
    <w:rsid w:val="007F7B42"/>
    <w:rsid w:val="0080123D"/>
    <w:rsid w:val="0080147E"/>
    <w:rsid w:val="008019E8"/>
    <w:rsid w:val="008032D8"/>
    <w:rsid w:val="008038C4"/>
    <w:rsid w:val="00803FCB"/>
    <w:rsid w:val="0080665D"/>
    <w:rsid w:val="008069B0"/>
    <w:rsid w:val="00806E7F"/>
    <w:rsid w:val="00807279"/>
    <w:rsid w:val="00807E4D"/>
    <w:rsid w:val="008106D5"/>
    <w:rsid w:val="00815581"/>
    <w:rsid w:val="00816C07"/>
    <w:rsid w:val="008200F5"/>
    <w:rsid w:val="00820939"/>
    <w:rsid w:val="00820B46"/>
    <w:rsid w:val="00821704"/>
    <w:rsid w:val="0082252F"/>
    <w:rsid w:val="00822AB6"/>
    <w:rsid w:val="00822DC1"/>
    <w:rsid w:val="00824C64"/>
    <w:rsid w:val="0082601B"/>
    <w:rsid w:val="0082739D"/>
    <w:rsid w:val="00832167"/>
    <w:rsid w:val="00832335"/>
    <w:rsid w:val="008346A1"/>
    <w:rsid w:val="00835198"/>
    <w:rsid w:val="008355D5"/>
    <w:rsid w:val="008400E8"/>
    <w:rsid w:val="00840663"/>
    <w:rsid w:val="00840B10"/>
    <w:rsid w:val="008410EC"/>
    <w:rsid w:val="00841943"/>
    <w:rsid w:val="00841AB4"/>
    <w:rsid w:val="00842A01"/>
    <w:rsid w:val="00842C62"/>
    <w:rsid w:val="00843BD2"/>
    <w:rsid w:val="00843F00"/>
    <w:rsid w:val="00845481"/>
    <w:rsid w:val="008454F7"/>
    <w:rsid w:val="00845999"/>
    <w:rsid w:val="008461D0"/>
    <w:rsid w:val="0085191F"/>
    <w:rsid w:val="00851DF4"/>
    <w:rsid w:val="00853D03"/>
    <w:rsid w:val="00854650"/>
    <w:rsid w:val="00855E34"/>
    <w:rsid w:val="00856350"/>
    <w:rsid w:val="00857AAC"/>
    <w:rsid w:val="00860581"/>
    <w:rsid w:val="00860BD0"/>
    <w:rsid w:val="008616AE"/>
    <w:rsid w:val="00862F11"/>
    <w:rsid w:val="0086483A"/>
    <w:rsid w:val="00865A5F"/>
    <w:rsid w:val="00866B28"/>
    <w:rsid w:val="0087178B"/>
    <w:rsid w:val="00872A58"/>
    <w:rsid w:val="008744DC"/>
    <w:rsid w:val="00874B9D"/>
    <w:rsid w:val="00874EE7"/>
    <w:rsid w:val="0087517E"/>
    <w:rsid w:val="00875B62"/>
    <w:rsid w:val="008771FC"/>
    <w:rsid w:val="008803D6"/>
    <w:rsid w:val="00880BF0"/>
    <w:rsid w:val="00884655"/>
    <w:rsid w:val="008850EB"/>
    <w:rsid w:val="00885113"/>
    <w:rsid w:val="008874B7"/>
    <w:rsid w:val="00887B1F"/>
    <w:rsid w:val="008919F8"/>
    <w:rsid w:val="00892942"/>
    <w:rsid w:val="008969F8"/>
    <w:rsid w:val="00897D79"/>
    <w:rsid w:val="00897E8A"/>
    <w:rsid w:val="008A06B5"/>
    <w:rsid w:val="008A0E77"/>
    <w:rsid w:val="008A212C"/>
    <w:rsid w:val="008A29AC"/>
    <w:rsid w:val="008A762D"/>
    <w:rsid w:val="008B02C5"/>
    <w:rsid w:val="008B0EBA"/>
    <w:rsid w:val="008B4A73"/>
    <w:rsid w:val="008B5CD6"/>
    <w:rsid w:val="008C1183"/>
    <w:rsid w:val="008C2CA0"/>
    <w:rsid w:val="008C4B19"/>
    <w:rsid w:val="008C4C3B"/>
    <w:rsid w:val="008C5E92"/>
    <w:rsid w:val="008C6397"/>
    <w:rsid w:val="008D03BF"/>
    <w:rsid w:val="008D062A"/>
    <w:rsid w:val="008D2A63"/>
    <w:rsid w:val="008D410F"/>
    <w:rsid w:val="008D5343"/>
    <w:rsid w:val="008D67C8"/>
    <w:rsid w:val="008D7583"/>
    <w:rsid w:val="008D7915"/>
    <w:rsid w:val="008E0B6D"/>
    <w:rsid w:val="008F0E86"/>
    <w:rsid w:val="008F12F5"/>
    <w:rsid w:val="008F1A03"/>
    <w:rsid w:val="008F22C4"/>
    <w:rsid w:val="008F343F"/>
    <w:rsid w:val="008F38E6"/>
    <w:rsid w:val="0090101F"/>
    <w:rsid w:val="00901663"/>
    <w:rsid w:val="0090187B"/>
    <w:rsid w:val="009037E5"/>
    <w:rsid w:val="00903EC7"/>
    <w:rsid w:val="0090409C"/>
    <w:rsid w:val="00904E8A"/>
    <w:rsid w:val="00905B52"/>
    <w:rsid w:val="009063A4"/>
    <w:rsid w:val="009109DA"/>
    <w:rsid w:val="0091203D"/>
    <w:rsid w:val="00912128"/>
    <w:rsid w:val="009134D9"/>
    <w:rsid w:val="009137D5"/>
    <w:rsid w:val="00914DB5"/>
    <w:rsid w:val="0091642D"/>
    <w:rsid w:val="009201CF"/>
    <w:rsid w:val="009227E5"/>
    <w:rsid w:val="00922CF6"/>
    <w:rsid w:val="00923067"/>
    <w:rsid w:val="009230A3"/>
    <w:rsid w:val="00924573"/>
    <w:rsid w:val="00924B68"/>
    <w:rsid w:val="00925E80"/>
    <w:rsid w:val="0092676E"/>
    <w:rsid w:val="00930F70"/>
    <w:rsid w:val="00933370"/>
    <w:rsid w:val="00935FAE"/>
    <w:rsid w:val="009362E5"/>
    <w:rsid w:val="00937500"/>
    <w:rsid w:val="00937EBE"/>
    <w:rsid w:val="00941569"/>
    <w:rsid w:val="0094162C"/>
    <w:rsid w:val="00941C36"/>
    <w:rsid w:val="00942567"/>
    <w:rsid w:val="00942868"/>
    <w:rsid w:val="0094350A"/>
    <w:rsid w:val="00946DC4"/>
    <w:rsid w:val="00946F07"/>
    <w:rsid w:val="009506F1"/>
    <w:rsid w:val="00950D5A"/>
    <w:rsid w:val="00952237"/>
    <w:rsid w:val="009532F9"/>
    <w:rsid w:val="00954705"/>
    <w:rsid w:val="009575CD"/>
    <w:rsid w:val="009608EB"/>
    <w:rsid w:val="00960967"/>
    <w:rsid w:val="009611AD"/>
    <w:rsid w:val="0096122B"/>
    <w:rsid w:val="00961BC5"/>
    <w:rsid w:val="00961E25"/>
    <w:rsid w:val="00964204"/>
    <w:rsid w:val="00965A74"/>
    <w:rsid w:val="00965AF2"/>
    <w:rsid w:val="0096768A"/>
    <w:rsid w:val="009701B3"/>
    <w:rsid w:val="00971F7D"/>
    <w:rsid w:val="00972998"/>
    <w:rsid w:val="00973491"/>
    <w:rsid w:val="00974675"/>
    <w:rsid w:val="00974DF5"/>
    <w:rsid w:val="00975197"/>
    <w:rsid w:val="00975618"/>
    <w:rsid w:val="00976EA7"/>
    <w:rsid w:val="00980DA4"/>
    <w:rsid w:val="00981041"/>
    <w:rsid w:val="009817F1"/>
    <w:rsid w:val="00982161"/>
    <w:rsid w:val="009823AB"/>
    <w:rsid w:val="00982919"/>
    <w:rsid w:val="0098315A"/>
    <w:rsid w:val="00983989"/>
    <w:rsid w:val="00984E94"/>
    <w:rsid w:val="0098742E"/>
    <w:rsid w:val="009879DC"/>
    <w:rsid w:val="009909BB"/>
    <w:rsid w:val="0099180B"/>
    <w:rsid w:val="00992529"/>
    <w:rsid w:val="00992E0A"/>
    <w:rsid w:val="00996003"/>
    <w:rsid w:val="009A1586"/>
    <w:rsid w:val="009A22DD"/>
    <w:rsid w:val="009A2FE5"/>
    <w:rsid w:val="009A45F5"/>
    <w:rsid w:val="009A55FB"/>
    <w:rsid w:val="009A7E22"/>
    <w:rsid w:val="009B30EF"/>
    <w:rsid w:val="009B3943"/>
    <w:rsid w:val="009B46D5"/>
    <w:rsid w:val="009B4A72"/>
    <w:rsid w:val="009B5E1F"/>
    <w:rsid w:val="009B5E5D"/>
    <w:rsid w:val="009B7CEF"/>
    <w:rsid w:val="009C2BD3"/>
    <w:rsid w:val="009C4C97"/>
    <w:rsid w:val="009C52E8"/>
    <w:rsid w:val="009C75B3"/>
    <w:rsid w:val="009C78E2"/>
    <w:rsid w:val="009C7B32"/>
    <w:rsid w:val="009D0E98"/>
    <w:rsid w:val="009D1C60"/>
    <w:rsid w:val="009D238A"/>
    <w:rsid w:val="009D241B"/>
    <w:rsid w:val="009D2659"/>
    <w:rsid w:val="009D2CBE"/>
    <w:rsid w:val="009D4D4E"/>
    <w:rsid w:val="009D4F81"/>
    <w:rsid w:val="009D5A0E"/>
    <w:rsid w:val="009D6BF4"/>
    <w:rsid w:val="009E090A"/>
    <w:rsid w:val="009E13A3"/>
    <w:rsid w:val="009E35CC"/>
    <w:rsid w:val="009E480B"/>
    <w:rsid w:val="009E49DE"/>
    <w:rsid w:val="009E4C44"/>
    <w:rsid w:val="009E5D2A"/>
    <w:rsid w:val="009E63B7"/>
    <w:rsid w:val="009E7446"/>
    <w:rsid w:val="009F1DC4"/>
    <w:rsid w:val="009F1DDA"/>
    <w:rsid w:val="009F34F6"/>
    <w:rsid w:val="009F4849"/>
    <w:rsid w:val="009F4D93"/>
    <w:rsid w:val="009F59D8"/>
    <w:rsid w:val="009F5B81"/>
    <w:rsid w:val="009F5C01"/>
    <w:rsid w:val="009F5D28"/>
    <w:rsid w:val="009F6496"/>
    <w:rsid w:val="009F7638"/>
    <w:rsid w:val="00A0119A"/>
    <w:rsid w:val="00A025F6"/>
    <w:rsid w:val="00A03289"/>
    <w:rsid w:val="00A0564B"/>
    <w:rsid w:val="00A1159C"/>
    <w:rsid w:val="00A116F8"/>
    <w:rsid w:val="00A132A5"/>
    <w:rsid w:val="00A141AB"/>
    <w:rsid w:val="00A16240"/>
    <w:rsid w:val="00A24435"/>
    <w:rsid w:val="00A24CBC"/>
    <w:rsid w:val="00A25193"/>
    <w:rsid w:val="00A26BF9"/>
    <w:rsid w:val="00A275F9"/>
    <w:rsid w:val="00A316B9"/>
    <w:rsid w:val="00A32376"/>
    <w:rsid w:val="00A33BB0"/>
    <w:rsid w:val="00A3689C"/>
    <w:rsid w:val="00A434BB"/>
    <w:rsid w:val="00A45DE3"/>
    <w:rsid w:val="00A462B8"/>
    <w:rsid w:val="00A46352"/>
    <w:rsid w:val="00A473B3"/>
    <w:rsid w:val="00A50194"/>
    <w:rsid w:val="00A511FC"/>
    <w:rsid w:val="00A5435D"/>
    <w:rsid w:val="00A54799"/>
    <w:rsid w:val="00A553F4"/>
    <w:rsid w:val="00A563C7"/>
    <w:rsid w:val="00A56F54"/>
    <w:rsid w:val="00A61711"/>
    <w:rsid w:val="00A62982"/>
    <w:rsid w:val="00A64B87"/>
    <w:rsid w:val="00A65B9B"/>
    <w:rsid w:val="00A7005C"/>
    <w:rsid w:val="00A74E47"/>
    <w:rsid w:val="00A752E8"/>
    <w:rsid w:val="00A76452"/>
    <w:rsid w:val="00A7728B"/>
    <w:rsid w:val="00A82319"/>
    <w:rsid w:val="00A832EC"/>
    <w:rsid w:val="00A83F85"/>
    <w:rsid w:val="00A854D6"/>
    <w:rsid w:val="00A8590B"/>
    <w:rsid w:val="00A85E41"/>
    <w:rsid w:val="00A877A0"/>
    <w:rsid w:val="00A90785"/>
    <w:rsid w:val="00A91453"/>
    <w:rsid w:val="00A924E8"/>
    <w:rsid w:val="00A93AFF"/>
    <w:rsid w:val="00A951C2"/>
    <w:rsid w:val="00A952C9"/>
    <w:rsid w:val="00A96D9C"/>
    <w:rsid w:val="00A9758A"/>
    <w:rsid w:val="00AA18B5"/>
    <w:rsid w:val="00AA4C40"/>
    <w:rsid w:val="00AA5638"/>
    <w:rsid w:val="00AA7DFF"/>
    <w:rsid w:val="00AA7FD5"/>
    <w:rsid w:val="00AB00B4"/>
    <w:rsid w:val="00AB0BC6"/>
    <w:rsid w:val="00AB10C5"/>
    <w:rsid w:val="00AB12B1"/>
    <w:rsid w:val="00AB1919"/>
    <w:rsid w:val="00AB2D02"/>
    <w:rsid w:val="00AB3F6B"/>
    <w:rsid w:val="00AB6743"/>
    <w:rsid w:val="00AB7400"/>
    <w:rsid w:val="00AB77D4"/>
    <w:rsid w:val="00AB7B09"/>
    <w:rsid w:val="00AC0158"/>
    <w:rsid w:val="00AC10A6"/>
    <w:rsid w:val="00AC1335"/>
    <w:rsid w:val="00AC176E"/>
    <w:rsid w:val="00AC3740"/>
    <w:rsid w:val="00AC3B55"/>
    <w:rsid w:val="00AC4A1B"/>
    <w:rsid w:val="00AC7837"/>
    <w:rsid w:val="00AD08D1"/>
    <w:rsid w:val="00AD10DA"/>
    <w:rsid w:val="00AD215A"/>
    <w:rsid w:val="00AD21D7"/>
    <w:rsid w:val="00AD3A8F"/>
    <w:rsid w:val="00AD409C"/>
    <w:rsid w:val="00AD5ED5"/>
    <w:rsid w:val="00AE0221"/>
    <w:rsid w:val="00AE12E2"/>
    <w:rsid w:val="00AE130C"/>
    <w:rsid w:val="00AE21F2"/>
    <w:rsid w:val="00AE391E"/>
    <w:rsid w:val="00AE3A46"/>
    <w:rsid w:val="00AE54C6"/>
    <w:rsid w:val="00AE7A56"/>
    <w:rsid w:val="00AE7C2E"/>
    <w:rsid w:val="00AF05BA"/>
    <w:rsid w:val="00AF1638"/>
    <w:rsid w:val="00AF318D"/>
    <w:rsid w:val="00AF7F01"/>
    <w:rsid w:val="00B01988"/>
    <w:rsid w:val="00B01B3C"/>
    <w:rsid w:val="00B03FE2"/>
    <w:rsid w:val="00B0407B"/>
    <w:rsid w:val="00B0562B"/>
    <w:rsid w:val="00B06218"/>
    <w:rsid w:val="00B070E0"/>
    <w:rsid w:val="00B12BEF"/>
    <w:rsid w:val="00B12D8C"/>
    <w:rsid w:val="00B14487"/>
    <w:rsid w:val="00B14C9A"/>
    <w:rsid w:val="00B15AD0"/>
    <w:rsid w:val="00B16030"/>
    <w:rsid w:val="00B17BBE"/>
    <w:rsid w:val="00B20729"/>
    <w:rsid w:val="00B21405"/>
    <w:rsid w:val="00B2569D"/>
    <w:rsid w:val="00B27FAA"/>
    <w:rsid w:val="00B30871"/>
    <w:rsid w:val="00B3235D"/>
    <w:rsid w:val="00B332C9"/>
    <w:rsid w:val="00B3366A"/>
    <w:rsid w:val="00B3370E"/>
    <w:rsid w:val="00B3437D"/>
    <w:rsid w:val="00B34CBC"/>
    <w:rsid w:val="00B35EBB"/>
    <w:rsid w:val="00B36359"/>
    <w:rsid w:val="00B402AD"/>
    <w:rsid w:val="00B4166F"/>
    <w:rsid w:val="00B419B0"/>
    <w:rsid w:val="00B4297C"/>
    <w:rsid w:val="00B43F88"/>
    <w:rsid w:val="00B5137D"/>
    <w:rsid w:val="00B51F8B"/>
    <w:rsid w:val="00B5467D"/>
    <w:rsid w:val="00B55679"/>
    <w:rsid w:val="00B56A48"/>
    <w:rsid w:val="00B60192"/>
    <w:rsid w:val="00B6550B"/>
    <w:rsid w:val="00B74436"/>
    <w:rsid w:val="00B77089"/>
    <w:rsid w:val="00B800C9"/>
    <w:rsid w:val="00B80884"/>
    <w:rsid w:val="00B81220"/>
    <w:rsid w:val="00B839F7"/>
    <w:rsid w:val="00B876C5"/>
    <w:rsid w:val="00B905DA"/>
    <w:rsid w:val="00B915C0"/>
    <w:rsid w:val="00B9364D"/>
    <w:rsid w:val="00B952DC"/>
    <w:rsid w:val="00B96555"/>
    <w:rsid w:val="00BA05C5"/>
    <w:rsid w:val="00BA1935"/>
    <w:rsid w:val="00BA2C01"/>
    <w:rsid w:val="00BA3509"/>
    <w:rsid w:val="00BA430C"/>
    <w:rsid w:val="00BA69B8"/>
    <w:rsid w:val="00BA6CCA"/>
    <w:rsid w:val="00BA77D5"/>
    <w:rsid w:val="00BB0318"/>
    <w:rsid w:val="00BB265D"/>
    <w:rsid w:val="00BB4092"/>
    <w:rsid w:val="00BB420E"/>
    <w:rsid w:val="00BB6E63"/>
    <w:rsid w:val="00BB6FAC"/>
    <w:rsid w:val="00BC0CBA"/>
    <w:rsid w:val="00BC134C"/>
    <w:rsid w:val="00BC36F4"/>
    <w:rsid w:val="00BC695B"/>
    <w:rsid w:val="00BC7542"/>
    <w:rsid w:val="00BD110B"/>
    <w:rsid w:val="00BD31A9"/>
    <w:rsid w:val="00BD54AB"/>
    <w:rsid w:val="00BD6662"/>
    <w:rsid w:val="00BE2D8E"/>
    <w:rsid w:val="00BE36FD"/>
    <w:rsid w:val="00BE4D2A"/>
    <w:rsid w:val="00BE5DF4"/>
    <w:rsid w:val="00BE5EC6"/>
    <w:rsid w:val="00BE6CD4"/>
    <w:rsid w:val="00BE7581"/>
    <w:rsid w:val="00BF465A"/>
    <w:rsid w:val="00BF4BC9"/>
    <w:rsid w:val="00BF5FCC"/>
    <w:rsid w:val="00BF62DF"/>
    <w:rsid w:val="00BF7FCF"/>
    <w:rsid w:val="00C0010A"/>
    <w:rsid w:val="00C00DD6"/>
    <w:rsid w:val="00C0199A"/>
    <w:rsid w:val="00C02D0C"/>
    <w:rsid w:val="00C03994"/>
    <w:rsid w:val="00C04302"/>
    <w:rsid w:val="00C054A3"/>
    <w:rsid w:val="00C06F94"/>
    <w:rsid w:val="00C075DC"/>
    <w:rsid w:val="00C07824"/>
    <w:rsid w:val="00C07FAB"/>
    <w:rsid w:val="00C11BA5"/>
    <w:rsid w:val="00C121F8"/>
    <w:rsid w:val="00C150E0"/>
    <w:rsid w:val="00C20A35"/>
    <w:rsid w:val="00C2627E"/>
    <w:rsid w:val="00C30FDD"/>
    <w:rsid w:val="00C35840"/>
    <w:rsid w:val="00C37F8A"/>
    <w:rsid w:val="00C40092"/>
    <w:rsid w:val="00C401E9"/>
    <w:rsid w:val="00C402B3"/>
    <w:rsid w:val="00C4060D"/>
    <w:rsid w:val="00C40C17"/>
    <w:rsid w:val="00C4123C"/>
    <w:rsid w:val="00C41F1C"/>
    <w:rsid w:val="00C42298"/>
    <w:rsid w:val="00C42442"/>
    <w:rsid w:val="00C4253D"/>
    <w:rsid w:val="00C429A8"/>
    <w:rsid w:val="00C44980"/>
    <w:rsid w:val="00C53161"/>
    <w:rsid w:val="00C531B8"/>
    <w:rsid w:val="00C56504"/>
    <w:rsid w:val="00C618F4"/>
    <w:rsid w:val="00C62210"/>
    <w:rsid w:val="00C63AC5"/>
    <w:rsid w:val="00C63CFD"/>
    <w:rsid w:val="00C63F20"/>
    <w:rsid w:val="00C6486B"/>
    <w:rsid w:val="00C65F97"/>
    <w:rsid w:val="00C66968"/>
    <w:rsid w:val="00C66D68"/>
    <w:rsid w:val="00C72F9F"/>
    <w:rsid w:val="00C73787"/>
    <w:rsid w:val="00C73BD2"/>
    <w:rsid w:val="00C73D78"/>
    <w:rsid w:val="00C748B0"/>
    <w:rsid w:val="00C7555B"/>
    <w:rsid w:val="00C75703"/>
    <w:rsid w:val="00C75A71"/>
    <w:rsid w:val="00C84DF3"/>
    <w:rsid w:val="00C86CBB"/>
    <w:rsid w:val="00C870D5"/>
    <w:rsid w:val="00C923CF"/>
    <w:rsid w:val="00C93AE8"/>
    <w:rsid w:val="00C950AE"/>
    <w:rsid w:val="00C95EA8"/>
    <w:rsid w:val="00C972A3"/>
    <w:rsid w:val="00C9737B"/>
    <w:rsid w:val="00C97625"/>
    <w:rsid w:val="00C9769D"/>
    <w:rsid w:val="00CA1905"/>
    <w:rsid w:val="00CA1B3A"/>
    <w:rsid w:val="00CA2475"/>
    <w:rsid w:val="00CA3778"/>
    <w:rsid w:val="00CA4BAF"/>
    <w:rsid w:val="00CA50D0"/>
    <w:rsid w:val="00CA5E5A"/>
    <w:rsid w:val="00CA6271"/>
    <w:rsid w:val="00CA64C1"/>
    <w:rsid w:val="00CA6933"/>
    <w:rsid w:val="00CA6D5C"/>
    <w:rsid w:val="00CA79F4"/>
    <w:rsid w:val="00CB02C7"/>
    <w:rsid w:val="00CB4172"/>
    <w:rsid w:val="00CB51DB"/>
    <w:rsid w:val="00CC00CC"/>
    <w:rsid w:val="00CC027B"/>
    <w:rsid w:val="00CC2F18"/>
    <w:rsid w:val="00CC2F3B"/>
    <w:rsid w:val="00CC326C"/>
    <w:rsid w:val="00CC4F86"/>
    <w:rsid w:val="00CC515C"/>
    <w:rsid w:val="00CC6392"/>
    <w:rsid w:val="00CC675D"/>
    <w:rsid w:val="00CC7E59"/>
    <w:rsid w:val="00CD00C7"/>
    <w:rsid w:val="00CD097B"/>
    <w:rsid w:val="00CD56B5"/>
    <w:rsid w:val="00CD751B"/>
    <w:rsid w:val="00CE0C90"/>
    <w:rsid w:val="00CE2BC2"/>
    <w:rsid w:val="00CE403B"/>
    <w:rsid w:val="00CE44DD"/>
    <w:rsid w:val="00CE4516"/>
    <w:rsid w:val="00CE4B14"/>
    <w:rsid w:val="00CE5051"/>
    <w:rsid w:val="00CE5777"/>
    <w:rsid w:val="00CE668C"/>
    <w:rsid w:val="00CE7643"/>
    <w:rsid w:val="00CF198B"/>
    <w:rsid w:val="00CF46B6"/>
    <w:rsid w:val="00CF4F18"/>
    <w:rsid w:val="00CF6874"/>
    <w:rsid w:val="00D00320"/>
    <w:rsid w:val="00D01F88"/>
    <w:rsid w:val="00D029C7"/>
    <w:rsid w:val="00D03645"/>
    <w:rsid w:val="00D04D8B"/>
    <w:rsid w:val="00D05D05"/>
    <w:rsid w:val="00D06543"/>
    <w:rsid w:val="00D069DB"/>
    <w:rsid w:val="00D07AD7"/>
    <w:rsid w:val="00D108F8"/>
    <w:rsid w:val="00D10A91"/>
    <w:rsid w:val="00D11E4F"/>
    <w:rsid w:val="00D12827"/>
    <w:rsid w:val="00D14BEB"/>
    <w:rsid w:val="00D14CF4"/>
    <w:rsid w:val="00D2003E"/>
    <w:rsid w:val="00D21D23"/>
    <w:rsid w:val="00D2317B"/>
    <w:rsid w:val="00D23DD9"/>
    <w:rsid w:val="00D24543"/>
    <w:rsid w:val="00D24AA2"/>
    <w:rsid w:val="00D254BA"/>
    <w:rsid w:val="00D25A18"/>
    <w:rsid w:val="00D2638E"/>
    <w:rsid w:val="00D32CC3"/>
    <w:rsid w:val="00D3337E"/>
    <w:rsid w:val="00D33B45"/>
    <w:rsid w:val="00D3409A"/>
    <w:rsid w:val="00D343D7"/>
    <w:rsid w:val="00D34CF2"/>
    <w:rsid w:val="00D3605A"/>
    <w:rsid w:val="00D40A93"/>
    <w:rsid w:val="00D437CD"/>
    <w:rsid w:val="00D44C99"/>
    <w:rsid w:val="00D44FD3"/>
    <w:rsid w:val="00D46124"/>
    <w:rsid w:val="00D560D5"/>
    <w:rsid w:val="00D56240"/>
    <w:rsid w:val="00D573B1"/>
    <w:rsid w:val="00D57523"/>
    <w:rsid w:val="00D579CD"/>
    <w:rsid w:val="00D57F15"/>
    <w:rsid w:val="00D63A9A"/>
    <w:rsid w:val="00D70880"/>
    <w:rsid w:val="00D71D3E"/>
    <w:rsid w:val="00D7448B"/>
    <w:rsid w:val="00D77F67"/>
    <w:rsid w:val="00D8197F"/>
    <w:rsid w:val="00D81BF6"/>
    <w:rsid w:val="00D8220C"/>
    <w:rsid w:val="00D82832"/>
    <w:rsid w:val="00D83E98"/>
    <w:rsid w:val="00D8442D"/>
    <w:rsid w:val="00D8443B"/>
    <w:rsid w:val="00D85977"/>
    <w:rsid w:val="00D90136"/>
    <w:rsid w:val="00D9210F"/>
    <w:rsid w:val="00D9370E"/>
    <w:rsid w:val="00D9425F"/>
    <w:rsid w:val="00D96F27"/>
    <w:rsid w:val="00D97C66"/>
    <w:rsid w:val="00DA095D"/>
    <w:rsid w:val="00DA0979"/>
    <w:rsid w:val="00DA10C0"/>
    <w:rsid w:val="00DA13D7"/>
    <w:rsid w:val="00DA1CEF"/>
    <w:rsid w:val="00DA2528"/>
    <w:rsid w:val="00DA27ED"/>
    <w:rsid w:val="00DA373A"/>
    <w:rsid w:val="00DA639C"/>
    <w:rsid w:val="00DB1641"/>
    <w:rsid w:val="00DB1A40"/>
    <w:rsid w:val="00DB2B8B"/>
    <w:rsid w:val="00DB3553"/>
    <w:rsid w:val="00DB40D5"/>
    <w:rsid w:val="00DB4BD1"/>
    <w:rsid w:val="00DB5FCD"/>
    <w:rsid w:val="00DB6B7F"/>
    <w:rsid w:val="00DB6B99"/>
    <w:rsid w:val="00DB6BC3"/>
    <w:rsid w:val="00DB7A33"/>
    <w:rsid w:val="00DC1C99"/>
    <w:rsid w:val="00DC2964"/>
    <w:rsid w:val="00DC3AE3"/>
    <w:rsid w:val="00DC435F"/>
    <w:rsid w:val="00DC5A7D"/>
    <w:rsid w:val="00DC5D39"/>
    <w:rsid w:val="00DC6E35"/>
    <w:rsid w:val="00DD0C10"/>
    <w:rsid w:val="00DD186C"/>
    <w:rsid w:val="00DD31D9"/>
    <w:rsid w:val="00DD7781"/>
    <w:rsid w:val="00DE0372"/>
    <w:rsid w:val="00DE0934"/>
    <w:rsid w:val="00DE66CC"/>
    <w:rsid w:val="00DE7F11"/>
    <w:rsid w:val="00DF2671"/>
    <w:rsid w:val="00DF4466"/>
    <w:rsid w:val="00DF4B7E"/>
    <w:rsid w:val="00DF4BD0"/>
    <w:rsid w:val="00DF5E8A"/>
    <w:rsid w:val="00E00418"/>
    <w:rsid w:val="00E02CEC"/>
    <w:rsid w:val="00E0350A"/>
    <w:rsid w:val="00E04284"/>
    <w:rsid w:val="00E0439B"/>
    <w:rsid w:val="00E046A7"/>
    <w:rsid w:val="00E04C25"/>
    <w:rsid w:val="00E0565E"/>
    <w:rsid w:val="00E1106A"/>
    <w:rsid w:val="00E122A3"/>
    <w:rsid w:val="00E14896"/>
    <w:rsid w:val="00E163D8"/>
    <w:rsid w:val="00E21474"/>
    <w:rsid w:val="00E22B5B"/>
    <w:rsid w:val="00E23798"/>
    <w:rsid w:val="00E26607"/>
    <w:rsid w:val="00E300E2"/>
    <w:rsid w:val="00E30F78"/>
    <w:rsid w:val="00E3167C"/>
    <w:rsid w:val="00E32364"/>
    <w:rsid w:val="00E3285A"/>
    <w:rsid w:val="00E4295A"/>
    <w:rsid w:val="00E45AB8"/>
    <w:rsid w:val="00E467B2"/>
    <w:rsid w:val="00E478CC"/>
    <w:rsid w:val="00E51441"/>
    <w:rsid w:val="00E526C7"/>
    <w:rsid w:val="00E52B27"/>
    <w:rsid w:val="00E530E9"/>
    <w:rsid w:val="00E5345F"/>
    <w:rsid w:val="00E537CD"/>
    <w:rsid w:val="00E53C28"/>
    <w:rsid w:val="00E53C42"/>
    <w:rsid w:val="00E54350"/>
    <w:rsid w:val="00E561C1"/>
    <w:rsid w:val="00E57008"/>
    <w:rsid w:val="00E579B3"/>
    <w:rsid w:val="00E620D9"/>
    <w:rsid w:val="00E623C0"/>
    <w:rsid w:val="00E63411"/>
    <w:rsid w:val="00E63DAF"/>
    <w:rsid w:val="00E642B6"/>
    <w:rsid w:val="00E67156"/>
    <w:rsid w:val="00E6720A"/>
    <w:rsid w:val="00E678E1"/>
    <w:rsid w:val="00E7016F"/>
    <w:rsid w:val="00E70D9A"/>
    <w:rsid w:val="00E74890"/>
    <w:rsid w:val="00E7564D"/>
    <w:rsid w:val="00E76884"/>
    <w:rsid w:val="00E82E28"/>
    <w:rsid w:val="00E831F3"/>
    <w:rsid w:val="00E83643"/>
    <w:rsid w:val="00E84A4C"/>
    <w:rsid w:val="00E8541D"/>
    <w:rsid w:val="00E85AF4"/>
    <w:rsid w:val="00E8784B"/>
    <w:rsid w:val="00E90D12"/>
    <w:rsid w:val="00E93652"/>
    <w:rsid w:val="00E95BD1"/>
    <w:rsid w:val="00E96FCC"/>
    <w:rsid w:val="00E97324"/>
    <w:rsid w:val="00EA0CC7"/>
    <w:rsid w:val="00EA1287"/>
    <w:rsid w:val="00EA2BD4"/>
    <w:rsid w:val="00EA3CBB"/>
    <w:rsid w:val="00EA3DC1"/>
    <w:rsid w:val="00EA3FF9"/>
    <w:rsid w:val="00EA4319"/>
    <w:rsid w:val="00EA70C5"/>
    <w:rsid w:val="00EB1AA4"/>
    <w:rsid w:val="00EB2AE7"/>
    <w:rsid w:val="00EB2FD1"/>
    <w:rsid w:val="00EB43B0"/>
    <w:rsid w:val="00EB5CBE"/>
    <w:rsid w:val="00EB7030"/>
    <w:rsid w:val="00EB7982"/>
    <w:rsid w:val="00EC01C6"/>
    <w:rsid w:val="00EC08D6"/>
    <w:rsid w:val="00EC23B1"/>
    <w:rsid w:val="00EC6AD5"/>
    <w:rsid w:val="00EC6E1E"/>
    <w:rsid w:val="00EC748F"/>
    <w:rsid w:val="00EC7D46"/>
    <w:rsid w:val="00EC7FEE"/>
    <w:rsid w:val="00ED1A3B"/>
    <w:rsid w:val="00ED2302"/>
    <w:rsid w:val="00ED27AA"/>
    <w:rsid w:val="00ED549E"/>
    <w:rsid w:val="00ED5626"/>
    <w:rsid w:val="00ED6E8B"/>
    <w:rsid w:val="00ED7DAD"/>
    <w:rsid w:val="00EE035D"/>
    <w:rsid w:val="00EE0B34"/>
    <w:rsid w:val="00EE53F9"/>
    <w:rsid w:val="00EE5971"/>
    <w:rsid w:val="00EF04CD"/>
    <w:rsid w:val="00EF182A"/>
    <w:rsid w:val="00EF4655"/>
    <w:rsid w:val="00EF4BA0"/>
    <w:rsid w:val="00EF4F97"/>
    <w:rsid w:val="00EF6DC8"/>
    <w:rsid w:val="00EF79DB"/>
    <w:rsid w:val="00F00CFC"/>
    <w:rsid w:val="00F01CF3"/>
    <w:rsid w:val="00F01FAA"/>
    <w:rsid w:val="00F03C69"/>
    <w:rsid w:val="00F05AB8"/>
    <w:rsid w:val="00F05C1B"/>
    <w:rsid w:val="00F0634D"/>
    <w:rsid w:val="00F07B8E"/>
    <w:rsid w:val="00F10127"/>
    <w:rsid w:val="00F10966"/>
    <w:rsid w:val="00F12790"/>
    <w:rsid w:val="00F13554"/>
    <w:rsid w:val="00F1486B"/>
    <w:rsid w:val="00F1589A"/>
    <w:rsid w:val="00F15B57"/>
    <w:rsid w:val="00F206C7"/>
    <w:rsid w:val="00F2460B"/>
    <w:rsid w:val="00F24AF7"/>
    <w:rsid w:val="00F24D59"/>
    <w:rsid w:val="00F26641"/>
    <w:rsid w:val="00F26ECF"/>
    <w:rsid w:val="00F31369"/>
    <w:rsid w:val="00F33752"/>
    <w:rsid w:val="00F3389A"/>
    <w:rsid w:val="00F33FDA"/>
    <w:rsid w:val="00F34BB8"/>
    <w:rsid w:val="00F3615B"/>
    <w:rsid w:val="00F423D3"/>
    <w:rsid w:val="00F46CB3"/>
    <w:rsid w:val="00F46E87"/>
    <w:rsid w:val="00F47EDB"/>
    <w:rsid w:val="00F5020C"/>
    <w:rsid w:val="00F524BB"/>
    <w:rsid w:val="00F532DF"/>
    <w:rsid w:val="00F53606"/>
    <w:rsid w:val="00F53D7B"/>
    <w:rsid w:val="00F564CA"/>
    <w:rsid w:val="00F60185"/>
    <w:rsid w:val="00F601E3"/>
    <w:rsid w:val="00F60A58"/>
    <w:rsid w:val="00F6101B"/>
    <w:rsid w:val="00F62B23"/>
    <w:rsid w:val="00F634BC"/>
    <w:rsid w:val="00F63FE3"/>
    <w:rsid w:val="00F6497A"/>
    <w:rsid w:val="00F64DD9"/>
    <w:rsid w:val="00F6628A"/>
    <w:rsid w:val="00F673A0"/>
    <w:rsid w:val="00F678AA"/>
    <w:rsid w:val="00F70009"/>
    <w:rsid w:val="00F70981"/>
    <w:rsid w:val="00F70D6C"/>
    <w:rsid w:val="00F72A51"/>
    <w:rsid w:val="00F72B75"/>
    <w:rsid w:val="00F73DD0"/>
    <w:rsid w:val="00F74D10"/>
    <w:rsid w:val="00F7650D"/>
    <w:rsid w:val="00F80203"/>
    <w:rsid w:val="00F80C2A"/>
    <w:rsid w:val="00F82CCC"/>
    <w:rsid w:val="00F86526"/>
    <w:rsid w:val="00F86679"/>
    <w:rsid w:val="00F90314"/>
    <w:rsid w:val="00F933F2"/>
    <w:rsid w:val="00F94B34"/>
    <w:rsid w:val="00F95FD9"/>
    <w:rsid w:val="00F9799C"/>
    <w:rsid w:val="00FA14BC"/>
    <w:rsid w:val="00FA4043"/>
    <w:rsid w:val="00FA45E5"/>
    <w:rsid w:val="00FA548F"/>
    <w:rsid w:val="00FA6735"/>
    <w:rsid w:val="00FB4497"/>
    <w:rsid w:val="00FB465C"/>
    <w:rsid w:val="00FB4A71"/>
    <w:rsid w:val="00FB4A85"/>
    <w:rsid w:val="00FB4B7D"/>
    <w:rsid w:val="00FB602F"/>
    <w:rsid w:val="00FC1D39"/>
    <w:rsid w:val="00FC3EE7"/>
    <w:rsid w:val="00FC51D6"/>
    <w:rsid w:val="00FD1882"/>
    <w:rsid w:val="00FD40D3"/>
    <w:rsid w:val="00FD6246"/>
    <w:rsid w:val="00FD6950"/>
    <w:rsid w:val="00FD75FA"/>
    <w:rsid w:val="00FE2D52"/>
    <w:rsid w:val="00FE46D4"/>
    <w:rsid w:val="00FE6AA0"/>
    <w:rsid w:val="00FE6D1B"/>
    <w:rsid w:val="00FE73E8"/>
    <w:rsid w:val="00FE7A71"/>
    <w:rsid w:val="00FF0553"/>
    <w:rsid w:val="00FF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67"/>
  </w:style>
  <w:style w:type="paragraph" w:styleId="1">
    <w:name w:val="heading 1"/>
    <w:basedOn w:val="a"/>
    <w:link w:val="10"/>
    <w:uiPriority w:val="9"/>
    <w:qFormat/>
    <w:rsid w:val="00936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0A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6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6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ssunion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essza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mvQ3AO1uPDPFj5GG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atings.ruchess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kskbits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2018-09-19T20:10:00Z</dcterms:created>
  <dcterms:modified xsi:type="dcterms:W3CDTF">2018-09-19T20:54:00Z</dcterms:modified>
</cp:coreProperties>
</file>